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1178"/>
        <w:gridCol w:w="2688"/>
      </w:tblGrid>
      <w:tr w:rsidR="007F7D3F" w:rsidRPr="00C674A8" w14:paraId="358EAACE" w14:textId="77777777" w:rsidTr="00B31465">
        <w:tc>
          <w:tcPr>
            <w:tcW w:w="3018" w:type="pct"/>
          </w:tcPr>
          <w:p w14:paraId="7E67ECF2" w14:textId="77777777" w:rsidR="007F7D3F" w:rsidRPr="00475433" w:rsidRDefault="007F7D3F" w:rsidP="00D553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475433">
              <w:rPr>
                <w:rFonts w:asciiTheme="majorHAnsi" w:hAnsiTheme="majorHAnsi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678A7BF8" wp14:editId="46C2D5C6">
                  <wp:extent cx="3600000" cy="1806406"/>
                  <wp:effectExtent l="0" t="0" r="635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elicias_con_art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r="3408" b="9111"/>
                          <a:stretch/>
                        </pic:blipFill>
                        <pic:spPr bwMode="auto">
                          <a:xfrm>
                            <a:off x="0" y="0"/>
                            <a:ext cx="3600000" cy="18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9FACB" w14:textId="77777777" w:rsidR="007F7D3F" w:rsidRPr="00475433" w:rsidRDefault="007F7D3F" w:rsidP="00D55327">
            <w:pPr>
              <w:jc w:val="center"/>
              <w:rPr>
                <w:rFonts w:asciiTheme="majorHAnsi" w:hAnsiTheme="majorHAnsi" w:cs="Consolas"/>
                <w:smallCaps/>
                <w:sz w:val="16"/>
                <w:szCs w:val="16"/>
              </w:rPr>
            </w:pPr>
          </w:p>
        </w:tc>
        <w:tc>
          <w:tcPr>
            <w:tcW w:w="604" w:type="pct"/>
          </w:tcPr>
          <w:p w14:paraId="1E6A654A" w14:textId="77777777" w:rsidR="002567E3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</w:p>
          <w:p w14:paraId="1F76AF83" w14:textId="77777777" w:rsidR="002567E3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</w:p>
          <w:p w14:paraId="03EB4275" w14:textId="77777777" w:rsidR="002567E3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</w:p>
          <w:p w14:paraId="607E7C83" w14:textId="77777777" w:rsidR="002567E3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</w:p>
          <w:p w14:paraId="5C82714D" w14:textId="3DE3A004" w:rsidR="002567E3" w:rsidRPr="002567E3" w:rsidRDefault="002567E3" w:rsidP="002567E3">
            <w:pPr>
              <w:rPr>
                <w:rFonts w:asciiTheme="majorHAnsi" w:hAnsiTheme="majorHAnsi" w:cs="Consolas"/>
                <w:b/>
                <w:smallCaps/>
                <w:color w:val="C00000"/>
                <w:sz w:val="28"/>
                <w:szCs w:val="28"/>
              </w:rPr>
            </w:pPr>
            <w:r w:rsidRPr="002567E3">
              <w:rPr>
                <w:rFonts w:asciiTheme="majorHAnsi" w:hAnsiTheme="majorHAnsi" w:cs="Consolas"/>
                <w:b/>
                <w:smallCaps/>
                <w:color w:val="C00000"/>
                <w:sz w:val="28"/>
                <w:szCs w:val="28"/>
              </w:rPr>
              <w:t>Madrid</w:t>
            </w:r>
          </w:p>
          <w:p w14:paraId="134172D6" w14:textId="77777777" w:rsidR="002567E3" w:rsidRPr="00B44B5E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  <w:t>26-29 mayo</w:t>
            </w:r>
          </w:p>
          <w:p w14:paraId="7537DA9F" w14:textId="50DF49BE" w:rsidR="007F7D3F" w:rsidRPr="00475433" w:rsidRDefault="002567E3" w:rsidP="002567E3">
            <w:pPr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  <w:r w:rsidRPr="00B44B5E">
              <w:rPr>
                <w:rFonts w:asciiTheme="majorHAnsi" w:hAnsiTheme="majorHAnsi" w:cs="Consolas"/>
                <w:smallCaps/>
                <w:color w:val="C00000"/>
                <w:sz w:val="36"/>
                <w:szCs w:val="36"/>
              </w:rPr>
              <w:t>202</w:t>
            </w:r>
            <w:r>
              <w:rPr>
                <w:rFonts w:asciiTheme="majorHAnsi" w:hAnsiTheme="majorHAnsi" w:cs="Consolas"/>
                <w:smallCaps/>
                <w:color w:val="C00000"/>
                <w:sz w:val="36"/>
                <w:szCs w:val="36"/>
              </w:rPr>
              <w:t>2</w:t>
            </w:r>
          </w:p>
        </w:tc>
        <w:tc>
          <w:tcPr>
            <w:tcW w:w="1378" w:type="pct"/>
          </w:tcPr>
          <w:p w14:paraId="7ACB030A" w14:textId="77777777" w:rsidR="007F7D3F" w:rsidRPr="0047543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  <w:r w:rsidRPr="00475433">
              <w:rPr>
                <w:rFonts w:asciiTheme="majorHAnsi" w:hAnsiTheme="majorHAnsi" w:cs="Consolas"/>
                <w:b/>
                <w:smallCaps/>
                <w:color w:val="C00000"/>
                <w:sz w:val="28"/>
                <w:szCs w:val="28"/>
              </w:rPr>
              <w:t>Museo</w:t>
            </w:r>
            <w:r w:rsidRPr="00475433"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  <w:t xml:space="preserve"> del </w:t>
            </w:r>
            <w:r w:rsidRPr="00475433">
              <w:rPr>
                <w:rFonts w:asciiTheme="majorHAnsi" w:hAnsiTheme="majorHAnsi" w:cs="Consolas"/>
                <w:b/>
                <w:smallCaps/>
                <w:color w:val="C00000"/>
                <w:sz w:val="28"/>
                <w:szCs w:val="28"/>
              </w:rPr>
              <w:t>Ferrocarril</w:t>
            </w:r>
            <w:r w:rsidRPr="00475433"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  <w:t xml:space="preserve"> </w:t>
            </w:r>
          </w:p>
          <w:p w14:paraId="59408B72" w14:textId="77777777" w:rsidR="007F7D3F" w:rsidRPr="0047543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16"/>
                <w:szCs w:val="16"/>
              </w:rPr>
            </w:pPr>
            <w:r w:rsidRPr="00475433">
              <w:rPr>
                <w:rFonts w:asciiTheme="majorHAnsi" w:hAnsiTheme="majorHAnsi" w:cs="Consolas"/>
                <w:smallCaps/>
                <w:color w:val="C00000"/>
                <w:sz w:val="16"/>
                <w:szCs w:val="16"/>
              </w:rPr>
              <w:t>_______________________________</w:t>
            </w:r>
          </w:p>
          <w:p w14:paraId="1C327526" w14:textId="77777777" w:rsidR="007F7D3F" w:rsidRPr="0047543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20"/>
                <w:szCs w:val="20"/>
              </w:rPr>
            </w:pPr>
            <w:r w:rsidRPr="00475433">
              <w:rPr>
                <w:rFonts w:asciiTheme="majorHAnsi" w:hAnsiTheme="majorHAnsi" w:cs="Consolas"/>
                <w:smallCaps/>
                <w:color w:val="C00000"/>
                <w:sz w:val="20"/>
                <w:szCs w:val="20"/>
              </w:rPr>
              <w:t>Paseo de las Delicias, 61 28045 Madrid</w:t>
            </w:r>
          </w:p>
          <w:p w14:paraId="56C4F963" w14:textId="77777777" w:rsidR="007F7D3F" w:rsidRPr="0001206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</w:pPr>
            <w:r w:rsidRPr="00012063"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  <w:t>T. 616 019 642</w:t>
            </w:r>
          </w:p>
          <w:p w14:paraId="5DA028D9" w14:textId="77777777" w:rsidR="007F7D3F" w:rsidRPr="0001206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</w:pPr>
            <w:r w:rsidRPr="00012063"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  <w:t>________________________</w:t>
            </w:r>
          </w:p>
          <w:p w14:paraId="644BFD86" w14:textId="77777777" w:rsidR="007F7D3F" w:rsidRPr="0001206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</w:pPr>
            <w:r w:rsidRPr="00012063">
              <w:rPr>
                <w:rFonts w:asciiTheme="majorHAnsi" w:hAnsiTheme="majorHAnsi" w:cs="Consolas"/>
                <w:caps/>
                <w:color w:val="C00000"/>
                <w:sz w:val="20"/>
                <w:szCs w:val="20"/>
                <w:lang w:val="en-US"/>
              </w:rPr>
              <w:t>C.i.f.</w:t>
            </w:r>
            <w:r w:rsidRPr="00012063"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  <w:t xml:space="preserve"> </w:t>
            </w:r>
            <w:r w:rsidRPr="00012063">
              <w:rPr>
                <w:rFonts w:asciiTheme="majorHAnsi" w:hAnsiTheme="majorHAnsi" w:cs="Consolas"/>
                <w:caps/>
                <w:color w:val="C00000"/>
                <w:sz w:val="20"/>
                <w:szCs w:val="20"/>
                <w:lang w:val="en-US"/>
              </w:rPr>
              <w:t>g</w:t>
            </w:r>
            <w:r w:rsidRPr="00012063">
              <w:rPr>
                <w:rFonts w:asciiTheme="majorHAnsi" w:hAnsiTheme="majorHAnsi" w:cs="Consolas"/>
                <w:smallCaps/>
                <w:color w:val="C00000"/>
                <w:sz w:val="20"/>
                <w:szCs w:val="20"/>
                <w:lang w:val="en-US"/>
              </w:rPr>
              <w:t>-78043700</w:t>
            </w:r>
          </w:p>
          <w:p w14:paraId="5249DEB6" w14:textId="77777777" w:rsidR="007F7D3F" w:rsidRPr="00012063" w:rsidRDefault="007F7D3F" w:rsidP="00D55327">
            <w:pPr>
              <w:jc w:val="right"/>
              <w:rPr>
                <w:rFonts w:asciiTheme="majorHAnsi" w:hAnsiTheme="majorHAnsi" w:cs="Consolas"/>
                <w:smallCaps/>
                <w:color w:val="C00000"/>
                <w:sz w:val="16"/>
                <w:szCs w:val="16"/>
                <w:lang w:val="en-US"/>
              </w:rPr>
            </w:pPr>
            <w:r w:rsidRPr="00012063">
              <w:rPr>
                <w:rFonts w:asciiTheme="majorHAnsi" w:hAnsiTheme="majorHAnsi" w:cs="Consolas"/>
                <w:smallCaps/>
                <w:color w:val="C00000"/>
                <w:sz w:val="16"/>
                <w:szCs w:val="16"/>
                <w:lang w:val="en-US"/>
              </w:rPr>
              <w:t>______________________________</w:t>
            </w:r>
          </w:p>
          <w:p w14:paraId="76F1CE92" w14:textId="77777777" w:rsidR="007F7D3F" w:rsidRPr="00012063" w:rsidRDefault="007F7D3F" w:rsidP="00D55327">
            <w:pPr>
              <w:jc w:val="right"/>
              <w:rPr>
                <w:rFonts w:asciiTheme="majorHAnsi" w:hAnsiTheme="majorHAnsi" w:cs="Consolas"/>
                <w:color w:val="C00000"/>
                <w:sz w:val="20"/>
                <w:szCs w:val="20"/>
                <w:lang w:val="en-US"/>
              </w:rPr>
            </w:pPr>
            <w:r w:rsidRPr="00012063">
              <w:rPr>
                <w:rFonts w:asciiTheme="majorHAnsi" w:hAnsiTheme="majorHAnsi" w:cs="Consolas"/>
                <w:color w:val="C00000"/>
                <w:sz w:val="20"/>
                <w:szCs w:val="20"/>
                <w:lang w:val="en-US"/>
              </w:rPr>
              <w:t>deliciasconarte@ffe.es</w:t>
            </w:r>
          </w:p>
        </w:tc>
      </w:tr>
      <w:tr w:rsidR="007F7D3F" w:rsidRPr="00475433" w14:paraId="2BC76893" w14:textId="77777777" w:rsidTr="00D55327">
        <w:tc>
          <w:tcPr>
            <w:tcW w:w="5000" w:type="pct"/>
            <w:gridSpan w:val="3"/>
          </w:tcPr>
          <w:p w14:paraId="3D3B6CBD" w14:textId="77777777" w:rsidR="007F7D3F" w:rsidRPr="00AC7226" w:rsidRDefault="007F7D3F" w:rsidP="00D55327">
            <w:pPr>
              <w:jc w:val="right"/>
              <w:rPr>
                <w:rFonts w:asciiTheme="majorHAnsi" w:hAnsiTheme="majorHAnsi"/>
                <w:b/>
                <w:noProof/>
                <w:lang w:eastAsia="es-ES"/>
              </w:rPr>
            </w:pPr>
            <w:r w:rsidRPr="00AC7226">
              <w:rPr>
                <w:rFonts w:asciiTheme="majorHAnsi" w:hAnsiTheme="majorHAnsi"/>
                <w:b/>
                <w:noProof/>
                <w:color w:val="C00000"/>
                <w:lang w:eastAsia="es-ES"/>
              </w:rPr>
              <w:t>www.museodelferrocarril</w:t>
            </w:r>
            <w:r>
              <w:rPr>
                <w:rFonts w:asciiTheme="majorHAnsi" w:hAnsiTheme="majorHAnsi"/>
                <w:b/>
                <w:noProof/>
                <w:color w:val="C00000"/>
                <w:lang w:eastAsia="es-ES"/>
              </w:rPr>
              <w:t>.org</w:t>
            </w:r>
            <w:r w:rsidRPr="00AC7226">
              <w:rPr>
                <w:rFonts w:asciiTheme="majorHAnsi" w:hAnsiTheme="majorHAnsi"/>
                <w:b/>
                <w:noProof/>
                <w:color w:val="C00000"/>
                <w:lang w:eastAsia="es-ES"/>
              </w:rPr>
              <w:t>/DeliciasConArte</w:t>
            </w:r>
          </w:p>
        </w:tc>
      </w:tr>
      <w:tr w:rsidR="007F7D3F" w:rsidRPr="00475433" w14:paraId="1F82964E" w14:textId="77777777" w:rsidTr="00D55327">
        <w:tc>
          <w:tcPr>
            <w:tcW w:w="5000" w:type="pct"/>
            <w:gridSpan w:val="3"/>
          </w:tcPr>
          <w:p w14:paraId="1C03A80C" w14:textId="77777777" w:rsidR="007F7D3F" w:rsidRPr="00475433" w:rsidRDefault="007F7D3F" w:rsidP="00D55327">
            <w:pPr>
              <w:jc w:val="center"/>
              <w:rPr>
                <w:rFonts w:asciiTheme="majorHAnsi" w:hAnsiTheme="majorHAnsi"/>
                <w:noProof/>
                <w:lang w:eastAsia="es-ES"/>
              </w:rPr>
            </w:pPr>
          </w:p>
          <w:p w14:paraId="53528343" w14:textId="77777777" w:rsidR="007F7D3F" w:rsidRPr="00475433" w:rsidRDefault="007F7D3F" w:rsidP="00D55327">
            <w:pPr>
              <w:jc w:val="center"/>
              <w:rPr>
                <w:rFonts w:asciiTheme="majorHAnsi" w:hAnsiTheme="majorHAnsi" w:cs="Consolas"/>
                <w:smallCaps/>
                <w:color w:val="C00000"/>
                <w:sz w:val="28"/>
                <w:szCs w:val="28"/>
              </w:rPr>
            </w:pPr>
            <w:r w:rsidRPr="00475433">
              <w:rPr>
                <w:rFonts w:asciiTheme="majorHAnsi" w:hAnsiTheme="majorHAnsi"/>
                <w:noProof/>
                <w:lang w:eastAsia="es-ES"/>
              </w:rPr>
              <w:drawing>
                <wp:inline distT="0" distB="0" distL="0" distR="0" wp14:anchorId="3B8FF05C" wp14:editId="1C04D4B0">
                  <wp:extent cx="5610225" cy="361950"/>
                  <wp:effectExtent l="0" t="0" r="9525" b="0"/>
                  <wp:docPr id="6" name="Imagen 6" descr="MITMA_FFE_A_EUROPEO_Delici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MITMA_FFE_A_EUROPEO_Delicia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CF690" w14:textId="77777777" w:rsidR="007F7D3F" w:rsidRPr="007F7D3F" w:rsidRDefault="007F7D3F" w:rsidP="007F7D3F">
      <w:pPr>
        <w:spacing w:after="0"/>
        <w:jc w:val="center"/>
        <w:rPr>
          <w:rFonts w:asciiTheme="majorHAnsi" w:hAnsiTheme="majorHAnsi" w:cs="Consolas"/>
          <w:b/>
          <w:smallCaps/>
          <w:color w:val="C00000"/>
          <w:sz w:val="20"/>
          <w:szCs w:val="20"/>
        </w:rPr>
      </w:pPr>
    </w:p>
    <w:p w14:paraId="251BF66A" w14:textId="7FE879B0" w:rsidR="007F7D3F" w:rsidRPr="00B6264A" w:rsidRDefault="007F7D3F" w:rsidP="007F7D3F">
      <w:pPr>
        <w:spacing w:after="0"/>
        <w:jc w:val="center"/>
        <w:rPr>
          <w:rFonts w:asciiTheme="majorHAnsi" w:hAnsiTheme="majorHAnsi" w:cs="Consolas"/>
          <w:b/>
          <w:smallCaps/>
          <w:color w:val="808080" w:themeColor="background1" w:themeShade="80"/>
          <w:sz w:val="36"/>
          <w:szCs w:val="36"/>
        </w:rPr>
      </w:pPr>
      <w:r w:rsidRPr="00B6264A">
        <w:rPr>
          <w:rFonts w:asciiTheme="majorHAnsi" w:hAnsiTheme="majorHAnsi" w:cs="Consolas"/>
          <w:b/>
          <w:smallCaps/>
          <w:color w:val="808080" w:themeColor="background1" w:themeShade="80"/>
          <w:sz w:val="36"/>
          <w:szCs w:val="36"/>
        </w:rPr>
        <w:t>Primera Edición 202</w:t>
      </w:r>
      <w:r w:rsidR="002567E3" w:rsidRPr="00B6264A">
        <w:rPr>
          <w:rFonts w:asciiTheme="majorHAnsi" w:hAnsiTheme="majorHAnsi" w:cs="Consolas"/>
          <w:b/>
          <w:smallCaps/>
          <w:color w:val="808080" w:themeColor="background1" w:themeShade="80"/>
          <w:sz w:val="36"/>
          <w:szCs w:val="36"/>
        </w:rPr>
        <w:t>2</w:t>
      </w:r>
    </w:p>
    <w:p w14:paraId="3CC8FCFA" w14:textId="77777777" w:rsidR="007F7D3F" w:rsidRPr="00B6264A" w:rsidRDefault="007F7D3F" w:rsidP="007F7D3F">
      <w:pPr>
        <w:spacing w:after="0"/>
        <w:jc w:val="center"/>
        <w:rPr>
          <w:rFonts w:asciiTheme="majorHAnsi" w:hAnsiTheme="majorHAnsi" w:cs="Consolas"/>
          <w:b/>
          <w:smallCaps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6"/>
        <w:gridCol w:w="126"/>
        <w:gridCol w:w="1135"/>
        <w:gridCol w:w="2215"/>
        <w:gridCol w:w="1060"/>
        <w:gridCol w:w="203"/>
        <w:gridCol w:w="2873"/>
      </w:tblGrid>
      <w:tr w:rsidR="00B6264A" w:rsidRPr="00B6264A" w14:paraId="11C2CC9E" w14:textId="77777777" w:rsidTr="00FA1E03">
        <w:tc>
          <w:tcPr>
            <w:tcW w:w="9628" w:type="dxa"/>
            <w:gridSpan w:val="7"/>
            <w:shd w:val="clear" w:color="auto" w:fill="BFBFBF" w:themeFill="background1" w:themeFillShade="BF"/>
          </w:tcPr>
          <w:p w14:paraId="059DCCB4" w14:textId="77777777" w:rsidR="007F7D3F" w:rsidRPr="00B6264A" w:rsidRDefault="007F7D3F" w:rsidP="00D55327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>SOLICITUD DE PARTICIPACIÓN PARA ARTISTAS</w:t>
            </w:r>
          </w:p>
        </w:tc>
      </w:tr>
      <w:tr w:rsidR="00B6264A" w:rsidRPr="00B6264A" w14:paraId="25588E43" w14:textId="77777777" w:rsidTr="00030924">
        <w:tc>
          <w:tcPr>
            <w:tcW w:w="6552" w:type="dxa"/>
            <w:gridSpan w:val="5"/>
            <w:shd w:val="clear" w:color="auto" w:fill="F2F2F2" w:themeFill="background1" w:themeFillShade="F2"/>
          </w:tcPr>
          <w:p w14:paraId="793077DA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Nombre y apellidos</w:t>
            </w:r>
          </w:p>
          <w:p w14:paraId="5372D7B6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F2F2F2" w:themeFill="background1" w:themeFillShade="F2"/>
          </w:tcPr>
          <w:p w14:paraId="77CA4225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NIF</w:t>
            </w:r>
          </w:p>
        </w:tc>
      </w:tr>
      <w:tr w:rsidR="00B6264A" w:rsidRPr="00B6264A" w14:paraId="3B582D52" w14:textId="77777777" w:rsidTr="00030924">
        <w:tc>
          <w:tcPr>
            <w:tcW w:w="9628" w:type="dxa"/>
            <w:gridSpan w:val="7"/>
            <w:shd w:val="clear" w:color="auto" w:fill="F2F2F2" w:themeFill="background1" w:themeFillShade="F2"/>
          </w:tcPr>
          <w:p w14:paraId="172835A0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Nombre artístico</w:t>
            </w:r>
          </w:p>
          <w:p w14:paraId="74249AEB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1AB7F781" w14:textId="77777777" w:rsidTr="00030924">
        <w:tc>
          <w:tcPr>
            <w:tcW w:w="9628" w:type="dxa"/>
            <w:gridSpan w:val="7"/>
            <w:shd w:val="clear" w:color="auto" w:fill="F2F2F2" w:themeFill="background1" w:themeFillShade="F2"/>
          </w:tcPr>
          <w:p w14:paraId="40CF77AF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Teléfono de contacto</w:t>
            </w:r>
          </w:p>
          <w:p w14:paraId="722F46B1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68F0C9FA" w14:textId="77777777" w:rsidTr="00030924">
        <w:tc>
          <w:tcPr>
            <w:tcW w:w="6552" w:type="dxa"/>
            <w:gridSpan w:val="5"/>
            <w:shd w:val="clear" w:color="auto" w:fill="F2F2F2" w:themeFill="background1" w:themeFillShade="F2"/>
          </w:tcPr>
          <w:p w14:paraId="1E9EC570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Dirección</w:t>
            </w:r>
          </w:p>
          <w:p w14:paraId="4C092EA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F2F2F2" w:themeFill="background1" w:themeFillShade="F2"/>
          </w:tcPr>
          <w:p w14:paraId="174FBC20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C.P.</w:t>
            </w:r>
          </w:p>
        </w:tc>
      </w:tr>
      <w:tr w:rsidR="00B6264A" w:rsidRPr="00B6264A" w14:paraId="1DA9FC69" w14:textId="77777777" w:rsidTr="00030924">
        <w:tc>
          <w:tcPr>
            <w:tcW w:w="3277" w:type="dxa"/>
            <w:gridSpan w:val="3"/>
            <w:shd w:val="clear" w:color="auto" w:fill="F2F2F2" w:themeFill="background1" w:themeFillShade="F2"/>
          </w:tcPr>
          <w:p w14:paraId="7881580E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Población</w:t>
            </w:r>
          </w:p>
          <w:p w14:paraId="151C01EE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F2F2F2" w:themeFill="background1" w:themeFillShade="F2"/>
          </w:tcPr>
          <w:p w14:paraId="6E82D037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Provincia                                  </w:t>
            </w:r>
          </w:p>
        </w:tc>
        <w:tc>
          <w:tcPr>
            <w:tcW w:w="3076" w:type="dxa"/>
            <w:gridSpan w:val="2"/>
            <w:shd w:val="clear" w:color="auto" w:fill="F2F2F2" w:themeFill="background1" w:themeFillShade="F2"/>
          </w:tcPr>
          <w:p w14:paraId="2B7AB62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País</w:t>
            </w:r>
          </w:p>
        </w:tc>
      </w:tr>
      <w:tr w:rsidR="00B6264A" w:rsidRPr="00B6264A" w14:paraId="2571244A" w14:textId="77777777" w:rsidTr="00030924">
        <w:tc>
          <w:tcPr>
            <w:tcW w:w="6552" w:type="dxa"/>
            <w:gridSpan w:val="5"/>
            <w:shd w:val="clear" w:color="auto" w:fill="F2F2F2" w:themeFill="background1" w:themeFillShade="F2"/>
          </w:tcPr>
          <w:p w14:paraId="1D451B9E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Email</w:t>
            </w:r>
          </w:p>
          <w:p w14:paraId="7F413D35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F2F2F2" w:themeFill="background1" w:themeFillShade="F2"/>
          </w:tcPr>
          <w:p w14:paraId="04D61F0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Web</w:t>
            </w:r>
          </w:p>
        </w:tc>
      </w:tr>
      <w:tr w:rsidR="00B6264A" w:rsidRPr="00B6264A" w14:paraId="4D384CBA" w14:textId="77777777" w:rsidTr="00030924">
        <w:tc>
          <w:tcPr>
            <w:tcW w:w="9628" w:type="dxa"/>
            <w:gridSpan w:val="7"/>
            <w:shd w:val="clear" w:color="auto" w:fill="F2F2F2" w:themeFill="background1" w:themeFillShade="F2"/>
          </w:tcPr>
          <w:p w14:paraId="0089EF1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Redes sociales</w:t>
            </w:r>
          </w:p>
          <w:p w14:paraId="46A54441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436FD0B2" w14:textId="77777777" w:rsidTr="00FA1E03">
        <w:tc>
          <w:tcPr>
            <w:tcW w:w="9628" w:type="dxa"/>
            <w:gridSpan w:val="7"/>
            <w:shd w:val="clear" w:color="auto" w:fill="BFBFBF" w:themeFill="background1" w:themeFillShade="BF"/>
          </w:tcPr>
          <w:p w14:paraId="6AAD434E" w14:textId="77777777" w:rsidR="007F7D3F" w:rsidRPr="00B6264A" w:rsidRDefault="007F7D3F" w:rsidP="00FA1E03">
            <w:pPr>
              <w:shd w:val="clear" w:color="auto" w:fill="BFBFBF" w:themeFill="background1" w:themeFillShade="BF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>DATOS DE FACTURACIÓN</w:t>
            </w:r>
          </w:p>
          <w:p w14:paraId="13FBF196" w14:textId="77777777" w:rsidR="007F7D3F" w:rsidRPr="00B6264A" w:rsidRDefault="007F7D3F" w:rsidP="00FA1E03">
            <w:pPr>
              <w:shd w:val="clear" w:color="auto" w:fill="BFBFBF" w:themeFill="background1" w:themeFillShade="BF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noProof/>
                <w:color w:val="808080" w:themeColor="background1" w:themeShade="80"/>
                <w:sz w:val="28"/>
                <w:szCs w:val="28"/>
                <w:lang w:eastAsia="es-ES"/>
              </w:rPr>
              <mc:AlternateContent>
                <mc:Choice Requires="wps">
                  <w:drawing>
                    <wp:inline distT="0" distB="0" distL="0" distR="0" wp14:anchorId="0060208F" wp14:editId="02CDBF68">
                      <wp:extent cx="180000" cy="180000"/>
                      <wp:effectExtent l="0" t="0" r="10795" b="10795"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5B1A33" id="Rectángulo redondeado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 xml:space="preserve">  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Confirme si los datos de facturación son los mismos que el solicitante.</w:t>
            </w:r>
          </w:p>
        </w:tc>
      </w:tr>
      <w:tr w:rsidR="00B6264A" w:rsidRPr="00B6264A" w14:paraId="6981F777" w14:textId="77777777" w:rsidTr="00030924">
        <w:tc>
          <w:tcPr>
            <w:tcW w:w="2016" w:type="dxa"/>
            <w:shd w:val="clear" w:color="auto" w:fill="F2F2F2" w:themeFill="background1" w:themeFillShade="F2"/>
          </w:tcPr>
          <w:p w14:paraId="33A62843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Razón social</w:t>
            </w:r>
          </w:p>
          <w:p w14:paraId="086365E3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39" w:type="dxa"/>
            <w:gridSpan w:val="5"/>
            <w:shd w:val="clear" w:color="auto" w:fill="F2F2F2" w:themeFill="background1" w:themeFillShade="F2"/>
          </w:tcPr>
          <w:p w14:paraId="68487D3E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2F2F2" w:themeFill="background1" w:themeFillShade="F2"/>
          </w:tcPr>
          <w:p w14:paraId="3FF9B42D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NIF o CIF</w:t>
            </w:r>
          </w:p>
        </w:tc>
      </w:tr>
      <w:tr w:rsidR="00B6264A" w:rsidRPr="00B6264A" w14:paraId="0C5581A4" w14:textId="77777777" w:rsidTr="00030924">
        <w:tc>
          <w:tcPr>
            <w:tcW w:w="2016" w:type="dxa"/>
            <w:shd w:val="clear" w:color="auto" w:fill="F2F2F2" w:themeFill="background1" w:themeFillShade="F2"/>
          </w:tcPr>
          <w:p w14:paraId="39FF774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Persona de </w:t>
            </w:r>
          </w:p>
          <w:p w14:paraId="188EEF74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contacto y cargo</w:t>
            </w:r>
          </w:p>
        </w:tc>
        <w:tc>
          <w:tcPr>
            <w:tcW w:w="7612" w:type="dxa"/>
            <w:gridSpan w:val="6"/>
            <w:shd w:val="clear" w:color="auto" w:fill="F2F2F2" w:themeFill="background1" w:themeFillShade="F2"/>
          </w:tcPr>
          <w:p w14:paraId="3E84EBC4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11405F35" w14:textId="77777777" w:rsidTr="00030924">
        <w:tc>
          <w:tcPr>
            <w:tcW w:w="9628" w:type="dxa"/>
            <w:gridSpan w:val="7"/>
            <w:shd w:val="clear" w:color="auto" w:fill="F2F2F2" w:themeFill="background1" w:themeFillShade="F2"/>
          </w:tcPr>
          <w:p w14:paraId="176D7947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Teléfono de contacto</w:t>
            </w:r>
          </w:p>
          <w:p w14:paraId="475B3656" w14:textId="1642B02D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6414F32B" w14:textId="77777777" w:rsidTr="00030924">
        <w:tc>
          <w:tcPr>
            <w:tcW w:w="2016" w:type="dxa"/>
            <w:shd w:val="clear" w:color="auto" w:fill="F2F2F2" w:themeFill="background1" w:themeFillShade="F2"/>
          </w:tcPr>
          <w:p w14:paraId="6D911F2F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Dirección de </w:t>
            </w:r>
          </w:p>
          <w:p w14:paraId="73665159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envío de la factura</w:t>
            </w:r>
          </w:p>
        </w:tc>
        <w:tc>
          <w:tcPr>
            <w:tcW w:w="4739" w:type="dxa"/>
            <w:gridSpan w:val="5"/>
            <w:shd w:val="clear" w:color="auto" w:fill="F2F2F2" w:themeFill="background1" w:themeFillShade="F2"/>
          </w:tcPr>
          <w:p w14:paraId="374BA62A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2F2F2" w:themeFill="background1" w:themeFillShade="F2"/>
          </w:tcPr>
          <w:p w14:paraId="6C326336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C.P.</w:t>
            </w:r>
          </w:p>
        </w:tc>
      </w:tr>
      <w:tr w:rsidR="00B6264A" w:rsidRPr="00B6264A" w14:paraId="125423AF" w14:textId="77777777" w:rsidTr="00030924">
        <w:tc>
          <w:tcPr>
            <w:tcW w:w="2016" w:type="dxa"/>
            <w:shd w:val="clear" w:color="auto" w:fill="F2F2F2" w:themeFill="background1" w:themeFillShade="F2"/>
          </w:tcPr>
          <w:p w14:paraId="12C1AFD6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Población </w:t>
            </w:r>
          </w:p>
          <w:p w14:paraId="2B8357D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39" w:type="dxa"/>
            <w:gridSpan w:val="5"/>
            <w:shd w:val="clear" w:color="auto" w:fill="F2F2F2" w:themeFill="background1" w:themeFillShade="F2"/>
          </w:tcPr>
          <w:p w14:paraId="68CDCEA9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14:paraId="3A7E1764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Provincia</w:t>
            </w:r>
          </w:p>
        </w:tc>
      </w:tr>
      <w:tr w:rsidR="00B6264A" w:rsidRPr="00B6264A" w14:paraId="10A15163" w14:textId="77777777" w:rsidTr="00030924">
        <w:tc>
          <w:tcPr>
            <w:tcW w:w="2016" w:type="dxa"/>
            <w:shd w:val="clear" w:color="auto" w:fill="F2F2F2" w:themeFill="background1" w:themeFillShade="F2"/>
          </w:tcPr>
          <w:p w14:paraId="5ECE7251" w14:textId="4BA30C40" w:rsidR="007F7D3F" w:rsidRPr="00B6264A" w:rsidRDefault="007F7D3F" w:rsidP="007F7D3F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Email</w:t>
            </w:r>
          </w:p>
        </w:tc>
        <w:tc>
          <w:tcPr>
            <w:tcW w:w="7612" w:type="dxa"/>
            <w:gridSpan w:val="6"/>
            <w:shd w:val="clear" w:color="auto" w:fill="F2F2F2" w:themeFill="background1" w:themeFillShade="F2"/>
          </w:tcPr>
          <w:p w14:paraId="310464F1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077EE4C7" w14:textId="77777777" w:rsidTr="00FA1E03">
        <w:tc>
          <w:tcPr>
            <w:tcW w:w="9628" w:type="dxa"/>
            <w:gridSpan w:val="7"/>
            <w:shd w:val="clear" w:color="auto" w:fill="BFBFBF" w:themeFill="background1" w:themeFillShade="BF"/>
          </w:tcPr>
          <w:p w14:paraId="17BC02A8" w14:textId="77777777" w:rsidR="007F7D3F" w:rsidRPr="00B6264A" w:rsidRDefault="007F7D3F" w:rsidP="00D55327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lastRenderedPageBreak/>
              <w:t xml:space="preserve">SUPERFICIE Y TARIFAS DE EXPOSICIÓN </w:t>
            </w:r>
          </w:p>
          <w:p w14:paraId="22BEA9A5" w14:textId="77777777" w:rsidR="007F7D3F" w:rsidRPr="00B6264A" w:rsidRDefault="007F7D3F" w:rsidP="00D55327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La presentación de la solicitud implicará automáticamente la aceptación íntegra de las condiciones por parte del solicitante y la aceptación definitiva queda reservada al Museo del Ferrocarril de Madrid-Delicias.</w:t>
            </w:r>
          </w:p>
        </w:tc>
      </w:tr>
      <w:tr w:rsidR="00B6264A" w:rsidRPr="00B6264A" w14:paraId="40E5D46D" w14:textId="77777777" w:rsidTr="00030924">
        <w:tc>
          <w:tcPr>
            <w:tcW w:w="2142" w:type="dxa"/>
            <w:gridSpan w:val="2"/>
            <w:shd w:val="clear" w:color="auto" w:fill="F2F2F2" w:themeFill="background1" w:themeFillShade="F2"/>
          </w:tcPr>
          <w:p w14:paraId="2A1B64DC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Superficie estándar</w:t>
            </w:r>
          </w:p>
          <w:p w14:paraId="77F9191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shd w:val="clear" w:color="auto" w:fill="F2F2F2" w:themeFill="background1" w:themeFillShade="F2"/>
          </w:tcPr>
          <w:p w14:paraId="2A44B15F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3,20 X 2,00 m = 6,40 m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36" w:type="dxa"/>
            <w:gridSpan w:val="3"/>
            <w:shd w:val="clear" w:color="auto" w:fill="F2F2F2" w:themeFill="background1" w:themeFillShade="F2"/>
          </w:tcPr>
          <w:p w14:paraId="28554289" w14:textId="1FA7B915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Tarifa 6,40 m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  <w:vertAlign w:val="superscript"/>
              </w:rPr>
              <w:t>2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2567E3"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4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00,00 + IVA</w:t>
            </w:r>
          </w:p>
          <w:p w14:paraId="69E63E02" w14:textId="1CDF80A2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18EDE473" w14:textId="77777777" w:rsidTr="00030924">
        <w:tc>
          <w:tcPr>
            <w:tcW w:w="2142" w:type="dxa"/>
            <w:gridSpan w:val="2"/>
            <w:shd w:val="clear" w:color="auto" w:fill="F2F2F2" w:themeFill="background1" w:themeFillShade="F2"/>
          </w:tcPr>
          <w:p w14:paraId="4C13438C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Superficie solicitada</w:t>
            </w:r>
          </w:p>
          <w:p w14:paraId="1A13258F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shd w:val="clear" w:color="auto" w:fill="F2F2F2" w:themeFill="background1" w:themeFillShade="F2"/>
          </w:tcPr>
          <w:p w14:paraId="6B948E4D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  <w:p w14:paraId="3D24186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shd w:val="clear" w:color="auto" w:fill="F2F2F2" w:themeFill="background1" w:themeFillShade="F2"/>
          </w:tcPr>
          <w:p w14:paraId="2CC83D8C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Importe total: </w:t>
            </w:r>
          </w:p>
        </w:tc>
      </w:tr>
      <w:tr w:rsidR="00B6264A" w:rsidRPr="00B6264A" w14:paraId="0B9D9702" w14:textId="77777777" w:rsidTr="00030924">
        <w:tc>
          <w:tcPr>
            <w:tcW w:w="2142" w:type="dxa"/>
            <w:gridSpan w:val="2"/>
            <w:shd w:val="clear" w:color="auto" w:fill="F2F2F2" w:themeFill="background1" w:themeFillShade="F2"/>
          </w:tcPr>
          <w:p w14:paraId="7961D947" w14:textId="77777777" w:rsidR="007F7D3F" w:rsidRPr="00B6264A" w:rsidRDefault="007F7D3F" w:rsidP="00D55327">
            <w:pPr>
              <w:jc w:val="both"/>
              <w:rPr>
                <w:rFonts w:asciiTheme="majorHAnsi" w:eastAsia="Times New Roman" w:hAnsiTheme="majorHAnsi" w:cstheme="minorHAnsi"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39D98044" w14:textId="77777777" w:rsidR="007F7D3F" w:rsidRPr="00B6264A" w:rsidRDefault="007F7D3F" w:rsidP="00D55327">
            <w:pPr>
              <w:jc w:val="both"/>
              <w:rPr>
                <w:rFonts w:asciiTheme="majorHAnsi" w:eastAsia="Times New Roman" w:hAnsiTheme="majorHAnsi" w:cstheme="minorHAnsi"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B6264A">
              <w:rPr>
                <w:rFonts w:asciiTheme="majorHAnsi" w:eastAsia="Times New Roman" w:hAnsiTheme="majorHAnsi" w:cstheme="minorHAnsi"/>
                <w:color w:val="808080" w:themeColor="background1" w:themeShade="80"/>
                <w:sz w:val="24"/>
                <w:szCs w:val="24"/>
                <w:lang w:eastAsia="es-ES"/>
              </w:rPr>
              <w:t>Cuenta Bancaria</w:t>
            </w:r>
          </w:p>
          <w:p w14:paraId="681A73C3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486" w:type="dxa"/>
            <w:gridSpan w:val="5"/>
            <w:shd w:val="clear" w:color="auto" w:fill="F2F2F2" w:themeFill="background1" w:themeFillShade="F2"/>
          </w:tcPr>
          <w:p w14:paraId="59D7EF7B" w14:textId="77777777" w:rsidR="007F7D3F" w:rsidRPr="00B6264A" w:rsidRDefault="007F7D3F" w:rsidP="00D55327">
            <w:pPr>
              <w:jc w:val="both"/>
              <w:rPr>
                <w:rFonts w:asciiTheme="majorHAnsi" w:eastAsia="Times New Roman" w:hAnsiTheme="majorHAnsi" w:cstheme="minorHAnsi"/>
                <w:b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4C0B3440" w14:textId="77777777" w:rsidR="007F7D3F" w:rsidRPr="00B6264A" w:rsidRDefault="007F7D3F" w:rsidP="00D55327">
            <w:pPr>
              <w:jc w:val="both"/>
              <w:rPr>
                <w:rFonts w:asciiTheme="majorHAnsi" w:eastAsia="Times New Roman" w:hAnsiTheme="majorHAnsi" w:cstheme="minorHAnsi"/>
                <w:b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B6264A">
              <w:rPr>
                <w:rFonts w:asciiTheme="majorHAnsi" w:eastAsia="Times New Roman" w:hAnsiTheme="majorHAnsi" w:cstheme="minorHAnsi"/>
                <w:b/>
                <w:color w:val="808080" w:themeColor="background1" w:themeShade="80"/>
                <w:sz w:val="24"/>
                <w:szCs w:val="24"/>
                <w:lang w:eastAsia="es-ES"/>
              </w:rPr>
              <w:t>BANCO SANTANDER S.A. Código IBAN: ES 93-0075-0114-2206 0033 7864</w:t>
            </w:r>
          </w:p>
          <w:p w14:paraId="64E04AAC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7AC1172E" w14:textId="77777777" w:rsidTr="00030924">
        <w:tc>
          <w:tcPr>
            <w:tcW w:w="9628" w:type="dxa"/>
            <w:gridSpan w:val="7"/>
            <w:shd w:val="clear" w:color="auto" w:fill="F2F2F2" w:themeFill="background1" w:themeFillShade="F2"/>
          </w:tcPr>
          <w:p w14:paraId="37B6D82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Teléfono de contacto</w:t>
            </w:r>
          </w:p>
          <w:p w14:paraId="7C8E50DD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456492C5" w14:textId="77777777" w:rsidTr="00030924">
        <w:tc>
          <w:tcPr>
            <w:tcW w:w="2142" w:type="dxa"/>
            <w:gridSpan w:val="2"/>
            <w:shd w:val="clear" w:color="auto" w:fill="F2F2F2" w:themeFill="background1" w:themeFillShade="F2"/>
          </w:tcPr>
          <w:p w14:paraId="5CA34B4D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Dirección de </w:t>
            </w:r>
          </w:p>
          <w:p w14:paraId="7F8CB21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envío de la factura</w:t>
            </w:r>
          </w:p>
        </w:tc>
        <w:tc>
          <w:tcPr>
            <w:tcW w:w="3350" w:type="dxa"/>
            <w:gridSpan w:val="2"/>
            <w:shd w:val="clear" w:color="auto" w:fill="F2F2F2" w:themeFill="background1" w:themeFillShade="F2"/>
          </w:tcPr>
          <w:p w14:paraId="53993CDA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36" w:type="dxa"/>
            <w:gridSpan w:val="3"/>
            <w:shd w:val="clear" w:color="auto" w:fill="F2F2F2" w:themeFill="background1" w:themeFillShade="F2"/>
          </w:tcPr>
          <w:p w14:paraId="38C05408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C.P.</w:t>
            </w:r>
          </w:p>
        </w:tc>
      </w:tr>
      <w:tr w:rsidR="00B6264A" w:rsidRPr="00B6264A" w14:paraId="7960282C" w14:textId="77777777" w:rsidTr="00030924">
        <w:tc>
          <w:tcPr>
            <w:tcW w:w="2142" w:type="dxa"/>
            <w:gridSpan w:val="2"/>
            <w:shd w:val="clear" w:color="auto" w:fill="F2F2F2" w:themeFill="background1" w:themeFillShade="F2"/>
          </w:tcPr>
          <w:p w14:paraId="3E5F5D91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Población </w:t>
            </w:r>
          </w:p>
          <w:p w14:paraId="6B9560E2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shd w:val="clear" w:color="auto" w:fill="F2F2F2" w:themeFill="background1" w:themeFillShade="F2"/>
          </w:tcPr>
          <w:p w14:paraId="5CB2BCCE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136" w:type="dxa"/>
            <w:gridSpan w:val="3"/>
            <w:shd w:val="clear" w:color="auto" w:fill="F2F2F2" w:themeFill="background1" w:themeFillShade="F2"/>
          </w:tcPr>
          <w:p w14:paraId="50020AAB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Provincia</w:t>
            </w:r>
          </w:p>
        </w:tc>
      </w:tr>
    </w:tbl>
    <w:p w14:paraId="137D8785" w14:textId="77777777" w:rsidR="007F7D3F" w:rsidRPr="00B6264A" w:rsidRDefault="007F7D3F" w:rsidP="007F7D3F">
      <w:pPr>
        <w:spacing w:after="120" w:line="240" w:lineRule="auto"/>
        <w:jc w:val="both"/>
        <w:rPr>
          <w:rFonts w:asciiTheme="majorHAnsi" w:hAnsiTheme="majorHAnsi"/>
          <w:color w:val="808080" w:themeColor="background1" w:themeShade="80"/>
          <w:sz w:val="8"/>
          <w:szCs w:val="8"/>
          <w:lang w:val="pt-BR"/>
        </w:rPr>
      </w:pPr>
    </w:p>
    <w:p w14:paraId="51C4B389" w14:textId="77777777" w:rsidR="007F7D3F" w:rsidRPr="00B6264A" w:rsidRDefault="007F7D3F" w:rsidP="00030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150" w:line="240" w:lineRule="auto"/>
        <w:ind w:left="84"/>
        <w:jc w:val="both"/>
        <w:textAlignment w:val="baseline"/>
        <w:rPr>
          <w:rFonts w:asciiTheme="majorHAnsi" w:eastAsia="Times New Roman" w:hAnsiTheme="majorHAnsi" w:cstheme="minorHAnsi"/>
          <w:color w:val="808080" w:themeColor="background1" w:themeShade="80"/>
          <w:sz w:val="18"/>
          <w:szCs w:val="18"/>
          <w:lang w:eastAsia="es-ES"/>
        </w:rPr>
      </w:pPr>
      <w:r w:rsidRPr="00B6264A">
        <w:rPr>
          <w:rFonts w:asciiTheme="majorHAnsi" w:eastAsia="Times New Roman" w:hAnsiTheme="majorHAnsi" w:cstheme="minorHAnsi"/>
          <w:b/>
          <w:color w:val="808080" w:themeColor="background1" w:themeShade="80"/>
          <w:sz w:val="18"/>
          <w:szCs w:val="18"/>
          <w:lang w:eastAsia="es-ES"/>
        </w:rPr>
        <w:t>Nota:</w:t>
      </w:r>
      <w:r w:rsidRPr="00B6264A">
        <w:rPr>
          <w:rFonts w:asciiTheme="majorHAnsi" w:eastAsia="Times New Roman" w:hAnsiTheme="majorHAnsi" w:cstheme="minorHAnsi"/>
          <w:color w:val="808080" w:themeColor="background1" w:themeShade="80"/>
          <w:sz w:val="18"/>
          <w:szCs w:val="18"/>
          <w:lang w:eastAsia="es-ES"/>
        </w:rPr>
        <w:t xml:space="preserve"> No incluye seguro sobre las obras de arte ni de ningún otro elemento expuesto, que deberá ser gestionado por el expositor.</w:t>
      </w:r>
    </w:p>
    <w:p w14:paraId="02286DC8" w14:textId="29971B0E" w:rsidR="007F7D3F" w:rsidRPr="00B6264A" w:rsidRDefault="007F7D3F" w:rsidP="00030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150" w:line="240" w:lineRule="auto"/>
        <w:ind w:left="84"/>
        <w:jc w:val="both"/>
        <w:textAlignment w:val="baseline"/>
        <w:rPr>
          <w:rFonts w:asciiTheme="majorHAnsi" w:eastAsia="Times New Roman" w:hAnsiTheme="majorHAnsi" w:cstheme="minorHAnsi"/>
          <w:color w:val="808080" w:themeColor="background1" w:themeShade="80"/>
          <w:sz w:val="18"/>
          <w:szCs w:val="18"/>
          <w:lang w:eastAsia="es-ES"/>
        </w:rPr>
      </w:pPr>
      <w:r w:rsidRPr="00B6264A">
        <w:rPr>
          <w:rFonts w:asciiTheme="majorHAnsi" w:eastAsia="Times New Roman" w:hAnsiTheme="majorHAnsi" w:cstheme="minorHAnsi"/>
          <w:color w:val="808080" w:themeColor="background1" w:themeShade="80"/>
          <w:sz w:val="18"/>
          <w:szCs w:val="18"/>
          <w:lang w:eastAsia="es-ES"/>
        </w:rPr>
        <w:t xml:space="preserve">IMPORTANTE: TODA LA DOCUMENTACIÓN RELATIVA AL MATERIAL DE CONTRATACIÓN (ACUSE DE RECIBO, CONTRATO DE EXPOSICIÓN, ETC.) SE REMITIRÁ A LA DIRECCIÓN DE LA "PERSONA DE CONTACTO”. La cuota de participación deberá ser abonada </w:t>
      </w:r>
      <w:r w:rsidRPr="00B6264A">
        <w:rPr>
          <w:rFonts w:asciiTheme="majorHAnsi" w:eastAsia="Times New Roman" w:hAnsiTheme="majorHAnsi" w:cstheme="minorHAnsi"/>
          <w:b/>
          <w:color w:val="808080" w:themeColor="background1" w:themeShade="80"/>
          <w:sz w:val="18"/>
          <w:szCs w:val="18"/>
          <w:lang w:eastAsia="es-ES"/>
        </w:rPr>
        <w:t xml:space="preserve">antes del </w:t>
      </w:r>
      <w:r w:rsidR="002567E3" w:rsidRPr="00B6264A">
        <w:rPr>
          <w:rFonts w:asciiTheme="majorHAnsi" w:eastAsia="Times New Roman" w:hAnsiTheme="majorHAnsi" w:cstheme="minorHAnsi"/>
          <w:b/>
          <w:color w:val="808080" w:themeColor="background1" w:themeShade="80"/>
          <w:sz w:val="18"/>
          <w:szCs w:val="18"/>
          <w:lang w:eastAsia="es-ES"/>
        </w:rPr>
        <w:t>4 de abril de 2022</w:t>
      </w:r>
      <w:r w:rsidRPr="00B6264A">
        <w:rPr>
          <w:rFonts w:asciiTheme="majorHAnsi" w:eastAsia="Times New Roman" w:hAnsiTheme="majorHAnsi" w:cstheme="minorHAnsi"/>
          <w:b/>
          <w:color w:val="808080" w:themeColor="background1" w:themeShade="80"/>
          <w:sz w:val="18"/>
          <w:szCs w:val="18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6264A" w:rsidRPr="00B6264A" w14:paraId="2E2865D1" w14:textId="77777777" w:rsidTr="00FA1E03">
        <w:tc>
          <w:tcPr>
            <w:tcW w:w="10456" w:type="dxa"/>
            <w:shd w:val="clear" w:color="auto" w:fill="BFBFBF" w:themeFill="background1" w:themeFillShade="BF"/>
          </w:tcPr>
          <w:p w14:paraId="6408516B" w14:textId="77777777" w:rsidR="007F7D3F" w:rsidRPr="00B6264A" w:rsidRDefault="007F7D3F" w:rsidP="00D55327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>PLAZOS Y FORMAS DE PAGO</w:t>
            </w:r>
          </w:p>
        </w:tc>
      </w:tr>
      <w:tr w:rsidR="00B6264A" w:rsidRPr="00B6264A" w14:paraId="361C5AA9" w14:textId="77777777" w:rsidTr="00030924">
        <w:tc>
          <w:tcPr>
            <w:tcW w:w="10456" w:type="dxa"/>
            <w:shd w:val="clear" w:color="auto" w:fill="F2F2F2" w:themeFill="background1" w:themeFillShade="F2"/>
          </w:tcPr>
          <w:p w14:paraId="5ED6DBA4" w14:textId="6EA961A6" w:rsidR="007F7D3F" w:rsidRPr="00B6264A" w:rsidRDefault="007F7D3F" w:rsidP="00D55327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Los solicitantes deberán presentar, antes del 7 de </w:t>
            </w:r>
            <w:r w:rsidR="00FA1E03"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marzo de 2022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, una breve propuesta con una muestra de los trabajos a exponer junto con esta SOLICITUD DE PARTICIPACIÓN PARA ARTISTAS, para la posterior valoración por parte del Comité de Selección.</w:t>
            </w:r>
          </w:p>
          <w:p w14:paraId="73B4FED0" w14:textId="77777777" w:rsidR="007F7D3F" w:rsidRPr="00B6264A" w:rsidRDefault="007F7D3F" w:rsidP="00D55327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Las obras a exponer deberán adaptarse al espacio expositivo de que dispondrá cada participante.</w:t>
            </w:r>
          </w:p>
          <w:p w14:paraId="01A06269" w14:textId="0871FAC6" w:rsidR="007F7D3F" w:rsidRPr="00B6264A" w:rsidRDefault="007F7D3F" w:rsidP="00D55327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En caso de aceptación de la propuesta por parte del Comité de Selección, se le comunicará al artista solicitante a través de correo electrónico antes del 15 de </w:t>
            </w:r>
            <w:r w:rsidR="00FA1E03"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marzo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 de 202</w:t>
            </w:r>
            <w:r w:rsidR="00FA1E03"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2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.</w:t>
            </w:r>
          </w:p>
          <w:p w14:paraId="00EBF88A" w14:textId="043DDD7F" w:rsidR="007F7D3F" w:rsidRPr="00B6264A" w:rsidRDefault="007F7D3F" w:rsidP="00D55327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La cuota deberá ser abonada antes del antes del </w:t>
            </w:r>
            <w:r w:rsidR="00FA1E03"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4 de abril de 2022</w:t>
            </w: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.</w:t>
            </w:r>
          </w:p>
          <w:p w14:paraId="77AA87EB" w14:textId="77777777" w:rsidR="007F7D3F" w:rsidRPr="00B6264A" w:rsidRDefault="007F7D3F" w:rsidP="00D55327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El expositor debe enviar una copia de la transferencia bancaria a: </w:t>
            </w:r>
            <w:hyperlink r:id="rId9" w:history="1">
              <w:r w:rsidRPr="00B6264A">
                <w:rPr>
                  <w:rStyle w:val="Hipervnculo"/>
                  <w:rFonts w:asciiTheme="majorHAnsi" w:hAnsiTheme="majorHAnsi"/>
                  <w:color w:val="808080" w:themeColor="background1" w:themeShade="80"/>
                  <w:sz w:val="24"/>
                  <w:szCs w:val="24"/>
                </w:rPr>
                <w:t>deliciasconarte@ffe.es</w:t>
              </w:r>
            </w:hyperlink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42D3A24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6264A" w:rsidRPr="00B6264A" w14:paraId="2FE45A2C" w14:textId="77777777" w:rsidTr="00FA1E03">
        <w:tc>
          <w:tcPr>
            <w:tcW w:w="10456" w:type="dxa"/>
            <w:shd w:val="clear" w:color="auto" w:fill="BFBFBF" w:themeFill="background1" w:themeFillShade="BF"/>
          </w:tcPr>
          <w:p w14:paraId="78CEC83A" w14:textId="77777777" w:rsidR="007F7D3F" w:rsidRPr="00B6264A" w:rsidRDefault="007F7D3F" w:rsidP="00D55327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B6264A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  <w:t>MATERIAL PROMOCIONAL INCLUIDO POR EXPOSITOR</w:t>
            </w:r>
          </w:p>
        </w:tc>
      </w:tr>
      <w:tr w:rsidR="00B6264A" w:rsidRPr="00B6264A" w14:paraId="4451FD0E" w14:textId="77777777" w:rsidTr="00030924">
        <w:tc>
          <w:tcPr>
            <w:tcW w:w="10456" w:type="dxa"/>
            <w:shd w:val="clear" w:color="auto" w:fill="F2F2F2" w:themeFill="background1" w:themeFillShade="F2"/>
          </w:tcPr>
          <w:p w14:paraId="6664229F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Pases de expositor para libre entrada y salida del recinto del museo: 4 pases</w:t>
            </w:r>
          </w:p>
          <w:p w14:paraId="2A912965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Invitaciones: 20 por expositor</w:t>
            </w:r>
          </w:p>
          <w:p w14:paraId="1DEDD64B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B6264A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Cada espacio contará con una toma de luz de 400 W y red wifi.</w:t>
            </w:r>
          </w:p>
          <w:p w14:paraId="4842C37A" w14:textId="77777777" w:rsidR="007F7D3F" w:rsidRPr="00B6264A" w:rsidRDefault="007F7D3F" w:rsidP="00D55327">
            <w:pPr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865E4D8" w14:textId="77777777" w:rsidR="007F7D3F" w:rsidRPr="00B6264A" w:rsidRDefault="007F7D3F" w:rsidP="007F7D3F">
      <w:pPr>
        <w:pStyle w:val="Prrafodelista"/>
        <w:ind w:left="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1808F562" w14:textId="77777777" w:rsidR="007F7D3F" w:rsidRPr="00B6264A" w:rsidRDefault="007F7D3F" w:rsidP="007F7D3F">
      <w:pPr>
        <w:pStyle w:val="Prrafodelista"/>
        <w:ind w:left="0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B6264A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FIRMA DEL EXPOSITOR O REPRESENTANTE LEGAL Y FECHA</w:t>
      </w:r>
    </w:p>
    <w:p w14:paraId="2ABA6BF2" w14:textId="77777777" w:rsidR="007F7D3F" w:rsidRPr="00B6264A" w:rsidRDefault="007F7D3F" w:rsidP="007F7D3F">
      <w:pPr>
        <w:pStyle w:val="Prrafodelista"/>
        <w:ind w:left="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4CCBF75C" w14:textId="77777777" w:rsidR="007F7D3F" w:rsidRPr="00B6264A" w:rsidRDefault="007F7D3F" w:rsidP="007F7D3F">
      <w:pPr>
        <w:pStyle w:val="Prrafodelista"/>
        <w:ind w:left="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47DD5319" w14:textId="77777777" w:rsidR="007F7D3F" w:rsidRPr="00B6264A" w:rsidRDefault="007F7D3F" w:rsidP="007F7D3F">
      <w:pPr>
        <w:pStyle w:val="Prrafodelista"/>
        <w:spacing w:after="120" w:line="240" w:lineRule="auto"/>
        <w:ind w:left="64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10C9B549" w14:textId="77777777" w:rsidR="007F7D3F" w:rsidRPr="00B6264A" w:rsidRDefault="007F7D3F" w:rsidP="007F7D3F">
      <w:pPr>
        <w:pStyle w:val="Prrafodelista"/>
        <w:spacing w:after="120" w:line="240" w:lineRule="auto"/>
        <w:ind w:left="64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253C64C6" w14:textId="77777777" w:rsidR="007F7D3F" w:rsidRPr="00B6264A" w:rsidRDefault="007F7D3F" w:rsidP="007F7D3F">
      <w:pPr>
        <w:pStyle w:val="Prrafodelista"/>
        <w:spacing w:after="120" w:line="240" w:lineRule="auto"/>
        <w:ind w:left="64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18F2BCB3" w14:textId="77777777" w:rsidR="007F7D3F" w:rsidRPr="00B6264A" w:rsidRDefault="007F7D3F" w:rsidP="007F7D3F">
      <w:pPr>
        <w:pStyle w:val="Prrafodelista"/>
        <w:spacing w:after="120" w:line="240" w:lineRule="auto"/>
        <w:ind w:left="64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522DB43B" w14:textId="73449B07" w:rsidR="00B31988" w:rsidRPr="00B6264A" w:rsidRDefault="007F7D3F" w:rsidP="00636658">
      <w:pPr>
        <w:spacing w:after="120" w:line="24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6264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__________________, ________de __________ </w:t>
      </w:r>
      <w:r w:rsidR="00636658" w:rsidRPr="00B6264A">
        <w:rPr>
          <w:rFonts w:asciiTheme="majorHAnsi" w:hAnsiTheme="majorHAnsi"/>
          <w:color w:val="808080" w:themeColor="background1" w:themeShade="80"/>
          <w:sz w:val="24"/>
          <w:szCs w:val="24"/>
        </w:rPr>
        <w:t>202</w:t>
      </w:r>
      <w:r w:rsidR="00985FC0" w:rsidRPr="00B6264A">
        <w:rPr>
          <w:rFonts w:asciiTheme="majorHAnsi" w:hAnsiTheme="majorHAnsi"/>
          <w:color w:val="808080" w:themeColor="background1" w:themeShade="80"/>
          <w:sz w:val="24"/>
          <w:szCs w:val="24"/>
        </w:rPr>
        <w:t>2</w:t>
      </w:r>
    </w:p>
    <w:sectPr w:rsidR="00B31988" w:rsidRPr="00B6264A" w:rsidSect="00A96632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E68D" w14:textId="77777777" w:rsidR="00D627BD" w:rsidRDefault="00D627BD" w:rsidP="00CF2C99">
      <w:pPr>
        <w:spacing w:after="0" w:line="240" w:lineRule="auto"/>
      </w:pPr>
      <w:r>
        <w:separator/>
      </w:r>
    </w:p>
  </w:endnote>
  <w:endnote w:type="continuationSeparator" w:id="0">
    <w:p w14:paraId="35777CF2" w14:textId="77777777" w:rsidR="00D627BD" w:rsidRDefault="00D627BD" w:rsidP="00CF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0A88" w14:textId="5DAF9681" w:rsidR="00CF2C99" w:rsidRPr="00CF2C99" w:rsidRDefault="00CF2C99" w:rsidP="00CF2C99">
    <w:pPr>
      <w:pStyle w:val="Piedepgina"/>
      <w:jc w:val="right"/>
      <w:rPr>
        <w:caps/>
        <w:sz w:val="16"/>
        <w:szCs w:val="16"/>
      </w:rPr>
    </w:pPr>
    <w:r w:rsidRPr="00CF2C99">
      <w:rPr>
        <w:caps/>
        <w:sz w:val="16"/>
        <w:szCs w:val="16"/>
      </w:rPr>
      <w:fldChar w:fldCharType="begin"/>
    </w:r>
    <w:r w:rsidRPr="00CF2C99">
      <w:rPr>
        <w:caps/>
        <w:sz w:val="16"/>
        <w:szCs w:val="16"/>
      </w:rPr>
      <w:instrText>PAGE   \* MERGEFORMAT</w:instrText>
    </w:r>
    <w:r w:rsidRPr="00CF2C99">
      <w:rPr>
        <w:caps/>
        <w:sz w:val="16"/>
        <w:szCs w:val="16"/>
      </w:rPr>
      <w:fldChar w:fldCharType="separate"/>
    </w:r>
    <w:r w:rsidR="00B31465">
      <w:rPr>
        <w:caps/>
        <w:noProof/>
        <w:sz w:val="16"/>
        <w:szCs w:val="16"/>
      </w:rPr>
      <w:t>2</w:t>
    </w:r>
    <w:r w:rsidRPr="00CF2C99">
      <w:rPr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9D43" w14:textId="77777777" w:rsidR="00D627BD" w:rsidRDefault="00D627BD" w:rsidP="00CF2C99">
      <w:pPr>
        <w:spacing w:after="0" w:line="240" w:lineRule="auto"/>
      </w:pPr>
      <w:r>
        <w:separator/>
      </w:r>
    </w:p>
  </w:footnote>
  <w:footnote w:type="continuationSeparator" w:id="0">
    <w:p w14:paraId="476BD26E" w14:textId="77777777" w:rsidR="00D627BD" w:rsidRDefault="00D627BD" w:rsidP="00CF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6E7"/>
    <w:multiLevelType w:val="hybridMultilevel"/>
    <w:tmpl w:val="C1E8560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52C"/>
    <w:multiLevelType w:val="hybridMultilevel"/>
    <w:tmpl w:val="8DF47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543"/>
    <w:multiLevelType w:val="hybridMultilevel"/>
    <w:tmpl w:val="8DB0FCFE"/>
    <w:lvl w:ilvl="0" w:tplc="7E96D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75136"/>
    <w:multiLevelType w:val="hybridMultilevel"/>
    <w:tmpl w:val="A8EE443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309A"/>
    <w:multiLevelType w:val="hybridMultilevel"/>
    <w:tmpl w:val="EE946D40"/>
    <w:lvl w:ilvl="0" w:tplc="C4D6E3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66B4"/>
    <w:multiLevelType w:val="hybridMultilevel"/>
    <w:tmpl w:val="8446F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1680"/>
    <w:multiLevelType w:val="hybridMultilevel"/>
    <w:tmpl w:val="D6D41A5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507" w:hanging="360"/>
      </w:pPr>
    </w:lvl>
    <w:lvl w:ilvl="2" w:tplc="0C0A001B">
      <w:start w:val="1"/>
      <w:numFmt w:val="lowerRoman"/>
      <w:lvlText w:val="%3."/>
      <w:lvlJc w:val="right"/>
      <w:pPr>
        <w:ind w:left="2227" w:hanging="180"/>
      </w:pPr>
    </w:lvl>
    <w:lvl w:ilvl="3" w:tplc="0C0A000F">
      <w:start w:val="1"/>
      <w:numFmt w:val="decimal"/>
      <w:lvlText w:val="%4."/>
      <w:lvlJc w:val="left"/>
      <w:pPr>
        <w:ind w:left="2947" w:hanging="360"/>
      </w:pPr>
    </w:lvl>
    <w:lvl w:ilvl="4" w:tplc="0C0A0019">
      <w:start w:val="1"/>
      <w:numFmt w:val="lowerLetter"/>
      <w:lvlText w:val="%5."/>
      <w:lvlJc w:val="left"/>
      <w:pPr>
        <w:ind w:left="3667" w:hanging="360"/>
      </w:pPr>
    </w:lvl>
    <w:lvl w:ilvl="5" w:tplc="0C0A001B">
      <w:start w:val="1"/>
      <w:numFmt w:val="lowerRoman"/>
      <w:lvlText w:val="%6."/>
      <w:lvlJc w:val="right"/>
      <w:pPr>
        <w:ind w:left="4387" w:hanging="180"/>
      </w:pPr>
    </w:lvl>
    <w:lvl w:ilvl="6" w:tplc="0C0A000F">
      <w:start w:val="1"/>
      <w:numFmt w:val="decimal"/>
      <w:lvlText w:val="%7."/>
      <w:lvlJc w:val="left"/>
      <w:pPr>
        <w:ind w:left="5107" w:hanging="360"/>
      </w:pPr>
    </w:lvl>
    <w:lvl w:ilvl="7" w:tplc="0C0A0019">
      <w:start w:val="1"/>
      <w:numFmt w:val="lowerLetter"/>
      <w:lvlText w:val="%8."/>
      <w:lvlJc w:val="left"/>
      <w:pPr>
        <w:ind w:left="5827" w:hanging="360"/>
      </w:pPr>
    </w:lvl>
    <w:lvl w:ilvl="8" w:tplc="0C0A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2"/>
    <w:rsid w:val="00005B67"/>
    <w:rsid w:val="00020D63"/>
    <w:rsid w:val="00023177"/>
    <w:rsid w:val="00030924"/>
    <w:rsid w:val="0008425F"/>
    <w:rsid w:val="00090521"/>
    <w:rsid w:val="00095DDE"/>
    <w:rsid w:val="00096F04"/>
    <w:rsid w:val="001009AF"/>
    <w:rsid w:val="0010334A"/>
    <w:rsid w:val="0015148B"/>
    <w:rsid w:val="00192075"/>
    <w:rsid w:val="001B1400"/>
    <w:rsid w:val="001D4A95"/>
    <w:rsid w:val="001F0157"/>
    <w:rsid w:val="001F5DD8"/>
    <w:rsid w:val="001F7935"/>
    <w:rsid w:val="00215E4D"/>
    <w:rsid w:val="0021734F"/>
    <w:rsid w:val="00227790"/>
    <w:rsid w:val="00235BE0"/>
    <w:rsid w:val="002474DC"/>
    <w:rsid w:val="00255923"/>
    <w:rsid w:val="0025651C"/>
    <w:rsid w:val="002567E3"/>
    <w:rsid w:val="0026667E"/>
    <w:rsid w:val="002867C3"/>
    <w:rsid w:val="002A7077"/>
    <w:rsid w:val="002B187F"/>
    <w:rsid w:val="002F49EE"/>
    <w:rsid w:val="002F7015"/>
    <w:rsid w:val="00331820"/>
    <w:rsid w:val="00356A13"/>
    <w:rsid w:val="003658B6"/>
    <w:rsid w:val="00371BAE"/>
    <w:rsid w:val="00372A09"/>
    <w:rsid w:val="0038167B"/>
    <w:rsid w:val="003819D2"/>
    <w:rsid w:val="003919A6"/>
    <w:rsid w:val="00394440"/>
    <w:rsid w:val="003A25A6"/>
    <w:rsid w:val="003F26D0"/>
    <w:rsid w:val="003F3E74"/>
    <w:rsid w:val="003F4E5A"/>
    <w:rsid w:val="00405A62"/>
    <w:rsid w:val="004233F6"/>
    <w:rsid w:val="00432DE1"/>
    <w:rsid w:val="00470668"/>
    <w:rsid w:val="00471B6F"/>
    <w:rsid w:val="00475433"/>
    <w:rsid w:val="00490B37"/>
    <w:rsid w:val="004A065F"/>
    <w:rsid w:val="004A5450"/>
    <w:rsid w:val="004A6976"/>
    <w:rsid w:val="004D3C3F"/>
    <w:rsid w:val="004D6160"/>
    <w:rsid w:val="004D7719"/>
    <w:rsid w:val="004E4F83"/>
    <w:rsid w:val="004F3AAB"/>
    <w:rsid w:val="004F65CF"/>
    <w:rsid w:val="00501617"/>
    <w:rsid w:val="00515F87"/>
    <w:rsid w:val="00525B28"/>
    <w:rsid w:val="00527575"/>
    <w:rsid w:val="005336B7"/>
    <w:rsid w:val="00564228"/>
    <w:rsid w:val="005644A0"/>
    <w:rsid w:val="00575C01"/>
    <w:rsid w:val="005770A8"/>
    <w:rsid w:val="005D2266"/>
    <w:rsid w:val="005D280F"/>
    <w:rsid w:val="005E5F5F"/>
    <w:rsid w:val="00613175"/>
    <w:rsid w:val="00615B9C"/>
    <w:rsid w:val="006313C8"/>
    <w:rsid w:val="00636658"/>
    <w:rsid w:val="0067785B"/>
    <w:rsid w:val="006C0F3E"/>
    <w:rsid w:val="007131BA"/>
    <w:rsid w:val="00736130"/>
    <w:rsid w:val="00736229"/>
    <w:rsid w:val="00752AE1"/>
    <w:rsid w:val="00774F68"/>
    <w:rsid w:val="007E0F34"/>
    <w:rsid w:val="007F7D3F"/>
    <w:rsid w:val="00810999"/>
    <w:rsid w:val="0084319A"/>
    <w:rsid w:val="00853C71"/>
    <w:rsid w:val="00877939"/>
    <w:rsid w:val="00886382"/>
    <w:rsid w:val="00896FFC"/>
    <w:rsid w:val="00943F8B"/>
    <w:rsid w:val="0095203E"/>
    <w:rsid w:val="00957ECF"/>
    <w:rsid w:val="009617AD"/>
    <w:rsid w:val="00981831"/>
    <w:rsid w:val="00985FC0"/>
    <w:rsid w:val="00987409"/>
    <w:rsid w:val="009962D2"/>
    <w:rsid w:val="00996604"/>
    <w:rsid w:val="009D539E"/>
    <w:rsid w:val="009F0759"/>
    <w:rsid w:val="00A03195"/>
    <w:rsid w:val="00A05604"/>
    <w:rsid w:val="00A254E4"/>
    <w:rsid w:val="00A35769"/>
    <w:rsid w:val="00A7202D"/>
    <w:rsid w:val="00A72F4B"/>
    <w:rsid w:val="00A91812"/>
    <w:rsid w:val="00A952CD"/>
    <w:rsid w:val="00A96632"/>
    <w:rsid w:val="00AC0AC8"/>
    <w:rsid w:val="00AF10DA"/>
    <w:rsid w:val="00AF5991"/>
    <w:rsid w:val="00B219F6"/>
    <w:rsid w:val="00B25EDF"/>
    <w:rsid w:val="00B30753"/>
    <w:rsid w:val="00B31465"/>
    <w:rsid w:val="00B31988"/>
    <w:rsid w:val="00B44B5E"/>
    <w:rsid w:val="00B6264A"/>
    <w:rsid w:val="00B824F4"/>
    <w:rsid w:val="00B914DD"/>
    <w:rsid w:val="00B9182B"/>
    <w:rsid w:val="00B95F84"/>
    <w:rsid w:val="00B96EF3"/>
    <w:rsid w:val="00BC5837"/>
    <w:rsid w:val="00BD2ED5"/>
    <w:rsid w:val="00BE5638"/>
    <w:rsid w:val="00C20E2C"/>
    <w:rsid w:val="00C230A8"/>
    <w:rsid w:val="00C236F9"/>
    <w:rsid w:val="00C25CA6"/>
    <w:rsid w:val="00C47C6A"/>
    <w:rsid w:val="00C50D2E"/>
    <w:rsid w:val="00C6203D"/>
    <w:rsid w:val="00C674A8"/>
    <w:rsid w:val="00C754CE"/>
    <w:rsid w:val="00C87D9F"/>
    <w:rsid w:val="00CD1E61"/>
    <w:rsid w:val="00CF2C99"/>
    <w:rsid w:val="00D00172"/>
    <w:rsid w:val="00D0563A"/>
    <w:rsid w:val="00D11C58"/>
    <w:rsid w:val="00D16690"/>
    <w:rsid w:val="00D40B5C"/>
    <w:rsid w:val="00D627BD"/>
    <w:rsid w:val="00D94C20"/>
    <w:rsid w:val="00DE2B06"/>
    <w:rsid w:val="00DE5DA6"/>
    <w:rsid w:val="00E03A30"/>
    <w:rsid w:val="00E45560"/>
    <w:rsid w:val="00E5444C"/>
    <w:rsid w:val="00E5731F"/>
    <w:rsid w:val="00E63485"/>
    <w:rsid w:val="00E84436"/>
    <w:rsid w:val="00ED4333"/>
    <w:rsid w:val="00EF472C"/>
    <w:rsid w:val="00EF4784"/>
    <w:rsid w:val="00F36B32"/>
    <w:rsid w:val="00F54B3A"/>
    <w:rsid w:val="00F921DB"/>
    <w:rsid w:val="00FA1E03"/>
    <w:rsid w:val="00FE6A97"/>
    <w:rsid w:val="00FF234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E157"/>
  <w15:chartTrackingRefBased/>
  <w15:docId w15:val="{72989F14-8860-4650-83CC-02A80342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3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B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B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99"/>
  </w:style>
  <w:style w:type="paragraph" w:styleId="Piedepgina">
    <w:name w:val="footer"/>
    <w:basedOn w:val="Normal"/>
    <w:link w:val="PiedepginaCar"/>
    <w:uiPriority w:val="99"/>
    <w:unhideWhenUsed/>
    <w:rsid w:val="00CF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99"/>
  </w:style>
  <w:style w:type="paragraph" w:customStyle="1" w:styleId="Default">
    <w:name w:val="Default"/>
    <w:rsid w:val="001F5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75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iciasconarte@ff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Tortosa</dc:creator>
  <cp:keywords/>
  <dc:description/>
  <cp:lastModifiedBy>Ines Tortosa</cp:lastModifiedBy>
  <cp:revision>4</cp:revision>
  <cp:lastPrinted>2022-01-24T14:40:00Z</cp:lastPrinted>
  <dcterms:created xsi:type="dcterms:W3CDTF">2022-01-27T15:05:00Z</dcterms:created>
  <dcterms:modified xsi:type="dcterms:W3CDTF">2022-01-27T15:19:00Z</dcterms:modified>
</cp:coreProperties>
</file>