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73" w:rsidRDefault="00BF1298" w:rsidP="00D23199">
      <w:pPr>
        <w:jc w:val="center"/>
      </w:pPr>
    </w:p>
    <w:p w:rsidR="00832945" w:rsidRPr="00ED5249" w:rsidRDefault="0067749F" w:rsidP="00832945">
      <w:pPr>
        <w:pStyle w:val="Ttulo"/>
        <w:jc w:val="center"/>
      </w:pPr>
      <w:r>
        <w:t>BASE</w:t>
      </w:r>
      <w:r w:rsidR="00832945" w:rsidRPr="00ED5249">
        <w:t xml:space="preserve">S </w:t>
      </w:r>
      <w:r w:rsidR="00832945">
        <w:t xml:space="preserve"> CERTAMEN</w:t>
      </w:r>
      <w:r w:rsidR="00832945" w:rsidRPr="00ED5249">
        <w:t xml:space="preserve"> VIRTUAL</w:t>
      </w:r>
      <w:r w:rsidR="00832945">
        <w:t xml:space="preserve"> DE </w:t>
      </w:r>
      <w:r w:rsidR="00F90E03">
        <w:t>FLORES</w:t>
      </w:r>
      <w:r w:rsidR="00832945">
        <w:t xml:space="preserve"> DE </w:t>
      </w:r>
      <w:r w:rsidR="00832945" w:rsidRPr="00ED5249">
        <w:t>AEDA</w:t>
      </w:r>
    </w:p>
    <w:p w:rsidR="00832945" w:rsidRDefault="00832945" w:rsidP="00832945"/>
    <w:p w:rsidR="00832945" w:rsidRPr="00ED5249" w:rsidRDefault="00832945" w:rsidP="00832945"/>
    <w:p w:rsidR="00832945" w:rsidRDefault="00832945" w:rsidP="00832945">
      <w:r w:rsidRPr="00ED5249">
        <w:t xml:space="preserve">AEDA invita a todos sus socios a participar en </w:t>
      </w:r>
      <w:r w:rsidR="001E4EC7">
        <w:t>el Certamen</w:t>
      </w:r>
      <w:r>
        <w:t xml:space="preserve"> Virtual </w:t>
      </w:r>
      <w:r w:rsidR="00F90E03">
        <w:t>de Flores</w:t>
      </w:r>
      <w:r w:rsidRPr="00ED5249">
        <w:t xml:space="preserve"> que tendrá </w:t>
      </w:r>
      <w:r w:rsidR="001E4EC7">
        <w:t xml:space="preserve">lugar del </w:t>
      </w:r>
      <w:r w:rsidR="00A10FDF">
        <w:t>10</w:t>
      </w:r>
      <w:r w:rsidR="001E4EC7">
        <w:t xml:space="preserve"> al </w:t>
      </w:r>
      <w:r w:rsidR="00A10FDF">
        <w:t>24</w:t>
      </w:r>
      <w:r w:rsidR="001E4EC7">
        <w:t xml:space="preserve"> de mayo de 2021 en la Sala Virtual “Vicente Lezama” de la página web de AEDA</w:t>
      </w:r>
      <w:r>
        <w:t>.</w:t>
      </w:r>
    </w:p>
    <w:p w:rsidR="00832945" w:rsidRPr="00ED5249" w:rsidRDefault="00832945" w:rsidP="00832945"/>
    <w:p w:rsidR="00832945" w:rsidRPr="00ED5249" w:rsidRDefault="00832945" w:rsidP="00832945">
      <w:pPr>
        <w:rPr>
          <w:b/>
        </w:rPr>
      </w:pPr>
      <w:r w:rsidRPr="00ED5249">
        <w:rPr>
          <w:b/>
        </w:rPr>
        <w:t>A.- General</w:t>
      </w:r>
    </w:p>
    <w:p w:rsidR="00832945" w:rsidRPr="00ED5249" w:rsidRDefault="00832945" w:rsidP="00832945"/>
    <w:p w:rsidR="00832945" w:rsidRDefault="00832945" w:rsidP="00832945">
      <w:pPr>
        <w:pStyle w:val="Prrafodelista"/>
        <w:numPr>
          <w:ilvl w:val="0"/>
          <w:numId w:val="2"/>
        </w:numPr>
      </w:pPr>
      <w:r>
        <w:t>Este  Certamen virtual se encuadra dentro de las actividades de promoción y divulgación de arte en acuarela.</w:t>
      </w:r>
    </w:p>
    <w:p w:rsidR="00832945" w:rsidRDefault="00832945" w:rsidP="00832945">
      <w:pPr>
        <w:pStyle w:val="Prrafodelista"/>
        <w:numPr>
          <w:ilvl w:val="0"/>
          <w:numId w:val="2"/>
        </w:numPr>
      </w:pPr>
      <w:r w:rsidRPr="00ED5249">
        <w:t xml:space="preserve">En </w:t>
      </w:r>
      <w:r>
        <w:t>el certamen</w:t>
      </w:r>
      <w:r w:rsidRPr="00ED5249">
        <w:t xml:space="preserve"> pueden participar todos los socios de AEDA</w:t>
      </w:r>
      <w:r w:rsidR="00F90E03">
        <w:t xml:space="preserve"> con antigüedad mínima de un año.</w:t>
      </w:r>
    </w:p>
    <w:p w:rsidR="00832945" w:rsidRDefault="00832945" w:rsidP="00832945">
      <w:pPr>
        <w:pStyle w:val="Prrafodelista"/>
        <w:numPr>
          <w:ilvl w:val="0"/>
          <w:numId w:val="2"/>
        </w:numPr>
      </w:pPr>
      <w:r w:rsidRPr="00ED5249">
        <w:t xml:space="preserve">Se constituirá un </w:t>
      </w:r>
      <w:r>
        <w:t>equipo</w:t>
      </w:r>
      <w:r w:rsidRPr="00ED5249">
        <w:t xml:space="preserve"> formado por miembros de la Junta Directiva </w:t>
      </w:r>
      <w:r>
        <w:t>y profesores de AEDA</w:t>
      </w:r>
      <w:r w:rsidRPr="00ED5249">
        <w:t>, que se hará público antes del comienzo de</w:t>
      </w:r>
      <w:r>
        <w:t>l certamen</w:t>
      </w:r>
      <w:r w:rsidRPr="00ED5249">
        <w:t xml:space="preserve">, para </w:t>
      </w:r>
      <w:r>
        <w:t xml:space="preserve">otorgar los premios y </w:t>
      </w:r>
      <w:r w:rsidRPr="00ED5249">
        <w:t xml:space="preserve">velar por el cumplimiento de las </w:t>
      </w:r>
      <w:r w:rsidR="00997FA3">
        <w:t>bases</w:t>
      </w:r>
      <w:r w:rsidRPr="00ED5249">
        <w:t>.</w:t>
      </w:r>
    </w:p>
    <w:p w:rsidR="00F90E03" w:rsidRDefault="00F90E03" w:rsidP="00832945">
      <w:pPr>
        <w:pStyle w:val="Prrafodelista"/>
        <w:numPr>
          <w:ilvl w:val="0"/>
          <w:numId w:val="2"/>
        </w:numPr>
      </w:pPr>
      <w:r>
        <w:t>Se establecen dos salas: Sala “A” de expertos y Sala “B”.</w:t>
      </w:r>
    </w:p>
    <w:p w:rsidR="00F90E03" w:rsidRDefault="00F90E03" w:rsidP="00832945">
      <w:pPr>
        <w:pStyle w:val="Prrafodelista"/>
        <w:numPr>
          <w:ilvl w:val="0"/>
          <w:numId w:val="2"/>
        </w:numPr>
      </w:pPr>
      <w:r>
        <w:t>Los acuarelistas elegirán libremente en qu</w:t>
      </w:r>
      <w:r w:rsidR="001E4EC7">
        <w:t>é</w:t>
      </w:r>
      <w:r>
        <w:t xml:space="preserve"> sala </w:t>
      </w:r>
      <w:r w:rsidR="001E4EC7">
        <w:t>consideran que deben estar, si bien la organización del certamen podrá variarla si hay evidente discrepancia con la realidad.</w:t>
      </w:r>
    </w:p>
    <w:p w:rsidR="00832945" w:rsidRDefault="00832945" w:rsidP="00832945">
      <w:pPr>
        <w:pStyle w:val="Prrafodelista"/>
        <w:ind w:left="644"/>
      </w:pPr>
    </w:p>
    <w:p w:rsidR="00832945" w:rsidRDefault="00832945" w:rsidP="00832945">
      <w:pPr>
        <w:rPr>
          <w:b/>
        </w:rPr>
      </w:pPr>
      <w:r w:rsidRPr="00F625B2">
        <w:rPr>
          <w:b/>
        </w:rPr>
        <w:t>B.- Temática</w:t>
      </w:r>
    </w:p>
    <w:p w:rsidR="00832945" w:rsidRDefault="00832945" w:rsidP="00832945">
      <w:pPr>
        <w:rPr>
          <w:b/>
        </w:rPr>
      </w:pPr>
    </w:p>
    <w:p w:rsidR="00832945" w:rsidRDefault="00832945" w:rsidP="00832945">
      <w:pPr>
        <w:pStyle w:val="Prrafodelista"/>
        <w:numPr>
          <w:ilvl w:val="0"/>
          <w:numId w:val="3"/>
        </w:numPr>
      </w:pPr>
      <w:r>
        <w:t>La temática de las obras presentadas debe ser “</w:t>
      </w:r>
      <w:r w:rsidR="00F90E03">
        <w:t>FLORES</w:t>
      </w:r>
      <w:r>
        <w:t>”</w:t>
      </w:r>
    </w:p>
    <w:p w:rsidR="00832945" w:rsidRDefault="00832945" w:rsidP="00832945">
      <w:pPr>
        <w:pStyle w:val="Prrafodelista"/>
        <w:numPr>
          <w:ilvl w:val="0"/>
          <w:numId w:val="3"/>
        </w:numPr>
      </w:pPr>
      <w:r>
        <w:t>Cada socio podrá presentar un máximo de tres obras.</w:t>
      </w:r>
    </w:p>
    <w:p w:rsidR="00832945" w:rsidRDefault="00832945" w:rsidP="00832945"/>
    <w:p w:rsidR="00832945" w:rsidRDefault="00832945" w:rsidP="00832945">
      <w:pPr>
        <w:rPr>
          <w:b/>
        </w:rPr>
      </w:pPr>
      <w:r>
        <w:rPr>
          <w:b/>
        </w:rPr>
        <w:t>C</w:t>
      </w:r>
      <w:r w:rsidRPr="00ED5249">
        <w:rPr>
          <w:b/>
        </w:rPr>
        <w:t xml:space="preserve">.- </w:t>
      </w:r>
      <w:r>
        <w:rPr>
          <w:b/>
        </w:rPr>
        <w:t>Premios</w:t>
      </w:r>
    </w:p>
    <w:p w:rsidR="00F90E03" w:rsidRDefault="00F90E03" w:rsidP="00832945">
      <w:pPr>
        <w:rPr>
          <w:b/>
        </w:rPr>
      </w:pPr>
    </w:p>
    <w:p w:rsidR="00F90E03" w:rsidRDefault="00F90E03" w:rsidP="00832945">
      <w:pPr>
        <w:rPr>
          <w:b/>
        </w:rPr>
      </w:pPr>
      <w:r>
        <w:rPr>
          <w:b/>
        </w:rPr>
        <w:t>Sala “A”</w:t>
      </w:r>
    </w:p>
    <w:p w:rsidR="00832945" w:rsidRPr="000974FC" w:rsidRDefault="00832945" w:rsidP="00832945">
      <w:pPr>
        <w:pStyle w:val="Prrafodelista"/>
        <w:numPr>
          <w:ilvl w:val="0"/>
          <w:numId w:val="4"/>
        </w:numPr>
      </w:pPr>
      <w:r w:rsidRPr="001C7DF3">
        <w:t>1er. Premio 1</w:t>
      </w:r>
      <w:r w:rsidR="00F90E03">
        <w:t>0</w:t>
      </w:r>
      <w:r w:rsidRPr="001C7DF3">
        <w:t>0 €</w:t>
      </w:r>
      <w:r w:rsidR="00923243">
        <w:t xml:space="preserve">, </w:t>
      </w:r>
      <w:r w:rsidR="00923243" w:rsidRPr="000974FC">
        <w:t>en material de bellas artes</w:t>
      </w:r>
      <w:r w:rsidRPr="000974FC">
        <w:t xml:space="preserve"> y </w:t>
      </w:r>
      <w:r w:rsidR="001E4EC7" w:rsidRPr="000974FC">
        <w:t>d</w:t>
      </w:r>
      <w:r w:rsidRPr="000974FC">
        <w:t>iploma</w:t>
      </w:r>
      <w:r w:rsidR="001E4EC7" w:rsidRPr="000974FC">
        <w:t>.</w:t>
      </w:r>
    </w:p>
    <w:p w:rsidR="00832945" w:rsidRPr="000974FC" w:rsidRDefault="00832945" w:rsidP="00832945">
      <w:pPr>
        <w:pStyle w:val="Prrafodelista"/>
        <w:numPr>
          <w:ilvl w:val="0"/>
          <w:numId w:val="4"/>
        </w:numPr>
      </w:pPr>
      <w:r w:rsidRPr="000974FC">
        <w:t xml:space="preserve">2do. Premio: </w:t>
      </w:r>
      <w:r w:rsidR="00F90E03" w:rsidRPr="000974FC">
        <w:t>50</w:t>
      </w:r>
      <w:r w:rsidRPr="000974FC">
        <w:t xml:space="preserve"> €</w:t>
      </w:r>
      <w:r w:rsidR="00923243" w:rsidRPr="000974FC">
        <w:t>, en material de bellas artes</w:t>
      </w:r>
      <w:r w:rsidRPr="000974FC">
        <w:t xml:space="preserve"> y </w:t>
      </w:r>
      <w:r w:rsidR="001E4EC7" w:rsidRPr="000974FC">
        <w:t>d</w:t>
      </w:r>
      <w:r w:rsidRPr="000974FC">
        <w:t>iploma</w:t>
      </w:r>
      <w:r w:rsidR="001E4EC7" w:rsidRPr="000974FC">
        <w:t>.</w:t>
      </w:r>
    </w:p>
    <w:p w:rsidR="00832945" w:rsidRPr="000974FC" w:rsidRDefault="001E4EC7" w:rsidP="00227AF5">
      <w:pPr>
        <w:pStyle w:val="Prrafodelista"/>
        <w:numPr>
          <w:ilvl w:val="0"/>
          <w:numId w:val="4"/>
        </w:numPr>
      </w:pPr>
      <w:r w:rsidRPr="000974FC">
        <w:t>5 Menciones de honor.</w:t>
      </w:r>
    </w:p>
    <w:p w:rsidR="00832945" w:rsidRPr="000974FC" w:rsidRDefault="00832945" w:rsidP="00832945"/>
    <w:p w:rsidR="00F90E03" w:rsidRDefault="00F90E03" w:rsidP="00832945">
      <w:pPr>
        <w:rPr>
          <w:b/>
        </w:rPr>
      </w:pPr>
    </w:p>
    <w:p w:rsidR="00F90E03" w:rsidRDefault="00F90E03" w:rsidP="00F90E03">
      <w:pPr>
        <w:rPr>
          <w:b/>
        </w:rPr>
      </w:pPr>
      <w:r>
        <w:rPr>
          <w:b/>
        </w:rPr>
        <w:t>Sala “B”</w:t>
      </w:r>
    </w:p>
    <w:p w:rsidR="00F90E03" w:rsidRPr="000974FC" w:rsidRDefault="00F90E03" w:rsidP="00F90E03">
      <w:pPr>
        <w:pStyle w:val="Prrafodelista"/>
        <w:numPr>
          <w:ilvl w:val="0"/>
          <w:numId w:val="7"/>
        </w:numPr>
      </w:pPr>
      <w:r w:rsidRPr="001C7DF3">
        <w:t>1er. Premio 1</w:t>
      </w:r>
      <w:r>
        <w:t>0</w:t>
      </w:r>
      <w:r w:rsidRPr="001C7DF3">
        <w:t xml:space="preserve">0 </w:t>
      </w:r>
      <w:r w:rsidRPr="000974FC">
        <w:t>€</w:t>
      </w:r>
      <w:r w:rsidR="00923243" w:rsidRPr="000974FC">
        <w:t xml:space="preserve">, en material de bellas artes </w:t>
      </w:r>
      <w:r w:rsidRPr="000974FC">
        <w:t xml:space="preserve">y </w:t>
      </w:r>
      <w:r w:rsidR="001E4EC7" w:rsidRPr="000974FC">
        <w:t>d</w:t>
      </w:r>
      <w:r w:rsidRPr="000974FC">
        <w:t>iploma</w:t>
      </w:r>
      <w:r w:rsidR="001E4EC7" w:rsidRPr="000974FC">
        <w:t>.</w:t>
      </w:r>
    </w:p>
    <w:p w:rsidR="00F90E03" w:rsidRPr="001C7DF3" w:rsidRDefault="00F90E03" w:rsidP="00F90E03">
      <w:pPr>
        <w:pStyle w:val="Prrafodelista"/>
        <w:numPr>
          <w:ilvl w:val="0"/>
          <w:numId w:val="7"/>
        </w:numPr>
      </w:pPr>
      <w:r w:rsidRPr="000974FC">
        <w:t>2do. Premio: 50 €</w:t>
      </w:r>
      <w:r w:rsidR="00923243" w:rsidRPr="000974FC">
        <w:t>, en material de bellas artes</w:t>
      </w:r>
      <w:r w:rsidR="00923243">
        <w:t xml:space="preserve">y </w:t>
      </w:r>
      <w:r w:rsidR="001E4EC7">
        <w:t>d</w:t>
      </w:r>
      <w:r w:rsidRPr="001C7DF3">
        <w:t>iploma</w:t>
      </w:r>
      <w:r w:rsidR="001E4EC7">
        <w:t>.</w:t>
      </w:r>
    </w:p>
    <w:p w:rsidR="00F90E03" w:rsidRPr="001C7DF3" w:rsidRDefault="00F90E03" w:rsidP="00F90E03">
      <w:pPr>
        <w:pStyle w:val="Prrafodelista"/>
        <w:numPr>
          <w:ilvl w:val="0"/>
          <w:numId w:val="7"/>
        </w:numPr>
      </w:pPr>
      <w:r w:rsidRPr="001C7DF3">
        <w:t xml:space="preserve">5 Menciones </w:t>
      </w:r>
      <w:r w:rsidR="001E4EC7">
        <w:t>de honor.</w:t>
      </w:r>
    </w:p>
    <w:p w:rsidR="00F90E03" w:rsidRDefault="00F90E03" w:rsidP="00832945">
      <w:pPr>
        <w:rPr>
          <w:b/>
        </w:rPr>
      </w:pPr>
    </w:p>
    <w:p w:rsidR="00F90E03" w:rsidRDefault="00F90E03" w:rsidP="00832945">
      <w:pPr>
        <w:rPr>
          <w:b/>
        </w:rPr>
      </w:pPr>
    </w:p>
    <w:p w:rsidR="00832945" w:rsidRPr="00ED5249" w:rsidRDefault="00832945" w:rsidP="00832945">
      <w:pPr>
        <w:rPr>
          <w:b/>
        </w:rPr>
      </w:pPr>
      <w:r>
        <w:rPr>
          <w:b/>
        </w:rPr>
        <w:lastRenderedPageBreak/>
        <w:t>D</w:t>
      </w:r>
      <w:r w:rsidRPr="00ED5249">
        <w:rPr>
          <w:b/>
        </w:rPr>
        <w:t>.- Requisitos</w:t>
      </w:r>
    </w:p>
    <w:p w:rsidR="00832945" w:rsidRPr="00ED5249" w:rsidRDefault="00832945" w:rsidP="00832945"/>
    <w:p w:rsidR="00832945" w:rsidRDefault="00832945" w:rsidP="00832945">
      <w:pPr>
        <w:ind w:left="360"/>
      </w:pPr>
      <w:r>
        <w:t>La participación exige</w:t>
      </w:r>
      <w:r w:rsidRPr="00ED5249">
        <w:t xml:space="preserve"> cumplir los siguientes requisitos:</w:t>
      </w:r>
    </w:p>
    <w:p w:rsidR="00832945" w:rsidRPr="00ED5249" w:rsidRDefault="00832945" w:rsidP="00832945">
      <w:pPr>
        <w:ind w:left="360"/>
      </w:pPr>
    </w:p>
    <w:p w:rsidR="00832945" w:rsidRDefault="00832945" w:rsidP="00832945">
      <w:pPr>
        <w:pStyle w:val="Prrafodelista"/>
        <w:numPr>
          <w:ilvl w:val="1"/>
          <w:numId w:val="1"/>
        </w:numPr>
      </w:pPr>
      <w:r>
        <w:t>Temática claramente relacionada con “LA</w:t>
      </w:r>
      <w:r w:rsidR="00F90E03">
        <w:t>S FLORES</w:t>
      </w:r>
      <w:r>
        <w:t>”</w:t>
      </w:r>
      <w:r w:rsidR="009B3102">
        <w:t>.</w:t>
      </w:r>
    </w:p>
    <w:p w:rsidR="00832945" w:rsidRDefault="00832945" w:rsidP="00832945">
      <w:pPr>
        <w:pStyle w:val="Prrafodelista"/>
        <w:numPr>
          <w:ilvl w:val="1"/>
          <w:numId w:val="1"/>
        </w:numPr>
      </w:pPr>
      <w:r>
        <w:t>Un máximo de 3</w:t>
      </w:r>
      <w:r w:rsidRPr="00ED5249">
        <w:t xml:space="preserve"> acuarela</w:t>
      </w:r>
      <w:r>
        <w:t>s</w:t>
      </w:r>
      <w:r w:rsidRPr="00ED5249">
        <w:t xml:space="preserve"> por socio</w:t>
      </w:r>
      <w:r w:rsidR="009B3102">
        <w:t>. Se recomienda que las obras no vayan firmadas</w:t>
      </w:r>
      <w:r w:rsidR="009B3102" w:rsidRPr="000974FC">
        <w:t>.</w:t>
      </w:r>
      <w:r w:rsidR="00923243" w:rsidRPr="000974FC">
        <w:t xml:space="preserve"> Los autores solo pueden optar a un premio</w:t>
      </w:r>
      <w:r w:rsidR="000974FC">
        <w:rPr>
          <w:b/>
        </w:rPr>
        <w:t>.</w:t>
      </w:r>
    </w:p>
    <w:p w:rsidR="00832945" w:rsidRPr="00ED5249" w:rsidRDefault="00832945" w:rsidP="00832945">
      <w:pPr>
        <w:pStyle w:val="Prrafodelista"/>
        <w:numPr>
          <w:ilvl w:val="1"/>
          <w:numId w:val="1"/>
        </w:numPr>
      </w:pPr>
      <w:r w:rsidRPr="00ED5249">
        <w:t xml:space="preserve">Realizada con la técnica de la acuarela, en papel de 300 gr/m2 y </w:t>
      </w:r>
      <w:r w:rsidR="009B3102">
        <w:t>de composición mayormente de</w:t>
      </w:r>
      <w:r w:rsidRPr="00ED5249">
        <w:t xml:space="preserve"> algodón o calidad similar o superior. </w:t>
      </w:r>
    </w:p>
    <w:p w:rsidR="00832945" w:rsidRPr="00ED5249" w:rsidRDefault="00832945" w:rsidP="00832945">
      <w:pPr>
        <w:pStyle w:val="Prrafodelista"/>
        <w:numPr>
          <w:ilvl w:val="1"/>
          <w:numId w:val="1"/>
        </w:numPr>
      </w:pPr>
      <w:r w:rsidRPr="00ED5249">
        <w:t>El tamaño mínimo de 2</w:t>
      </w:r>
      <w:r w:rsidR="009B3102">
        <w:t>5</w:t>
      </w:r>
      <w:r w:rsidRPr="00ED5249">
        <w:t xml:space="preserve"> x 3</w:t>
      </w:r>
      <w:r w:rsidR="009B3102">
        <w:t xml:space="preserve">5 </w:t>
      </w:r>
      <w:r w:rsidRPr="00ED5249">
        <w:t>cm.</w:t>
      </w:r>
    </w:p>
    <w:p w:rsidR="00832945" w:rsidRPr="000974FC" w:rsidRDefault="00832945" w:rsidP="00832945">
      <w:pPr>
        <w:pStyle w:val="Prrafodelista"/>
        <w:numPr>
          <w:ilvl w:val="1"/>
          <w:numId w:val="1"/>
        </w:numPr>
      </w:pPr>
      <w:r w:rsidRPr="00ED5249">
        <w:t>Ser obra original del autor</w:t>
      </w:r>
      <w:r w:rsidR="009B3102">
        <w:t xml:space="preserve"> y </w:t>
      </w:r>
      <w:r w:rsidR="009B3102" w:rsidRPr="000974FC">
        <w:t xml:space="preserve">que no </w:t>
      </w:r>
      <w:r w:rsidR="00923243" w:rsidRPr="000974FC">
        <w:t>haya sido</w:t>
      </w:r>
      <w:r w:rsidR="009B3102" w:rsidRPr="000974FC">
        <w:t xml:space="preserve"> expuesta en otro certamen o exposición.</w:t>
      </w:r>
    </w:p>
    <w:p w:rsidR="00832945" w:rsidRDefault="00832945" w:rsidP="00832945">
      <w:pPr>
        <w:pStyle w:val="Prrafodelista"/>
        <w:numPr>
          <w:ilvl w:val="1"/>
          <w:numId w:val="1"/>
        </w:numPr>
      </w:pPr>
      <w:r>
        <w:t xml:space="preserve">Pago de 10 € por acuarela presentada. </w:t>
      </w:r>
    </w:p>
    <w:p w:rsidR="00832945" w:rsidRDefault="00832945" w:rsidP="00832945">
      <w:pPr>
        <w:pStyle w:val="Prrafodelista"/>
        <w:numPr>
          <w:ilvl w:val="1"/>
          <w:numId w:val="1"/>
        </w:numPr>
      </w:pPr>
      <w:r w:rsidRPr="00ED5249">
        <w:t xml:space="preserve">Todos los </w:t>
      </w:r>
      <w:r>
        <w:t>participantes</w:t>
      </w:r>
      <w:r w:rsidRPr="00ED5249">
        <w:t xml:space="preserve"> deben </w:t>
      </w:r>
      <w:r w:rsidR="009B3102">
        <w:t xml:space="preserve">enviar las fotografías de las obras antes del 20 de abril y </w:t>
      </w:r>
      <w:r w:rsidRPr="00ED5249">
        <w:t xml:space="preserve">hacer el ingreso en la cuenta corriente de AEDA: </w:t>
      </w:r>
      <w:r w:rsidRPr="00ED5249">
        <w:rPr>
          <w:b/>
        </w:rPr>
        <w:t>ES74 0182 0945 3402 0172 4194</w:t>
      </w:r>
      <w:r w:rsidRPr="00ED5249">
        <w:t xml:space="preserve"> o, en su defecto, en metálico en </w:t>
      </w:r>
      <w:r w:rsidR="009B3102">
        <w:t>s</w:t>
      </w:r>
      <w:r w:rsidRPr="00ED5249">
        <w:t>ecretaría</w:t>
      </w:r>
      <w:r w:rsidR="009B3102">
        <w:t>.</w:t>
      </w:r>
    </w:p>
    <w:p w:rsidR="00832945" w:rsidRPr="00ED5249" w:rsidRDefault="00832945" w:rsidP="00832945">
      <w:pPr>
        <w:ind w:left="1134"/>
      </w:pPr>
    </w:p>
    <w:p w:rsidR="00832945" w:rsidRDefault="00A10FDF" w:rsidP="00832945">
      <w:pPr>
        <w:rPr>
          <w:b/>
        </w:rPr>
      </w:pPr>
      <w:r>
        <w:rPr>
          <w:b/>
        </w:rPr>
        <w:t>E</w:t>
      </w:r>
      <w:r w:rsidR="00832945" w:rsidRPr="00ED5249">
        <w:rPr>
          <w:b/>
        </w:rPr>
        <w:t>.- Venta</w:t>
      </w:r>
      <w:r w:rsidR="00832945">
        <w:rPr>
          <w:b/>
        </w:rPr>
        <w:t xml:space="preserve"> de obra</w:t>
      </w:r>
      <w:r w:rsidR="00832945" w:rsidRPr="00ED5249">
        <w:rPr>
          <w:b/>
        </w:rPr>
        <w:t>:</w:t>
      </w:r>
    </w:p>
    <w:p w:rsidR="00832945" w:rsidRDefault="00832945" w:rsidP="00832945">
      <w:pPr>
        <w:rPr>
          <w:b/>
        </w:rPr>
      </w:pPr>
    </w:p>
    <w:p w:rsidR="00832945" w:rsidRPr="006C44DD" w:rsidRDefault="00832945" w:rsidP="00832945">
      <w:pPr>
        <w:pStyle w:val="Prrafodelista"/>
        <w:numPr>
          <w:ilvl w:val="0"/>
          <w:numId w:val="6"/>
        </w:numPr>
      </w:pPr>
      <w:r w:rsidRPr="006C44DD">
        <w:t>Est</w:t>
      </w:r>
      <w:r w:rsidR="003A2749">
        <w:t>á</w:t>
      </w:r>
      <w:r w:rsidRPr="006C44DD">
        <w:t xml:space="preserve"> permitida la venta de las obras y para ello AEDA proporciona un formulario para poner en contacto a posibles compradores y vendedores</w:t>
      </w:r>
    </w:p>
    <w:p w:rsidR="00832945" w:rsidRDefault="00832945" w:rsidP="00832945">
      <w:pPr>
        <w:rPr>
          <w:b/>
        </w:rPr>
      </w:pPr>
    </w:p>
    <w:p w:rsidR="00832945" w:rsidRPr="00ED5249" w:rsidRDefault="00A10FDF" w:rsidP="00832945">
      <w:pPr>
        <w:rPr>
          <w:b/>
        </w:rPr>
      </w:pPr>
      <w:r>
        <w:rPr>
          <w:b/>
        </w:rPr>
        <w:t>F</w:t>
      </w:r>
      <w:r w:rsidR="00832945" w:rsidRPr="00ED5249">
        <w:rPr>
          <w:b/>
        </w:rPr>
        <w:t>.- Entrega y exposición</w:t>
      </w:r>
    </w:p>
    <w:p w:rsidR="00832945" w:rsidRPr="00ED5249" w:rsidRDefault="00832945" w:rsidP="00832945"/>
    <w:p w:rsidR="00832945" w:rsidRPr="00ED5249" w:rsidRDefault="00832945" w:rsidP="00832945">
      <w:pPr>
        <w:ind w:left="360"/>
        <w:rPr>
          <w:u w:val="single"/>
        </w:rPr>
      </w:pPr>
      <w:r w:rsidRPr="00ED5249">
        <w:rPr>
          <w:u w:val="single"/>
        </w:rPr>
        <w:t>Entrega de las fotos de las acuarelas</w:t>
      </w:r>
    </w:p>
    <w:p w:rsidR="00832945" w:rsidRPr="00ED5249" w:rsidRDefault="00832945" w:rsidP="00832945">
      <w:pPr>
        <w:ind w:left="360"/>
        <w:rPr>
          <w:u w:val="single"/>
        </w:rPr>
      </w:pPr>
    </w:p>
    <w:p w:rsidR="00832945" w:rsidRPr="00ED5249" w:rsidRDefault="00832945" w:rsidP="00832945">
      <w:pPr>
        <w:ind w:left="1080"/>
      </w:pPr>
      <w:r w:rsidRPr="00ED5249">
        <w:t xml:space="preserve">a.Enviar una fotografía </w:t>
      </w:r>
      <w:r>
        <w:t xml:space="preserve">por cada acuarela </w:t>
      </w:r>
      <w:r w:rsidRPr="00ED5249">
        <w:t xml:space="preserve">vía email al correo corporativo de aeda: </w:t>
      </w:r>
      <w:r w:rsidRPr="00ED5249">
        <w:rPr>
          <w:b/>
        </w:rPr>
        <w:t>aedamadrid@hotmail.com</w:t>
      </w:r>
      <w:r w:rsidRPr="00ED5249">
        <w:t xml:space="preserve">. La imagen enviada será en formato jpg con un “peso” mínimo de </w:t>
      </w:r>
      <w:r>
        <w:t>1M</w:t>
      </w:r>
      <w:r w:rsidR="003A2749">
        <w:t>B.</w:t>
      </w:r>
    </w:p>
    <w:p w:rsidR="00832945" w:rsidRDefault="00832945" w:rsidP="00832945">
      <w:pPr>
        <w:ind w:left="1080"/>
      </w:pPr>
      <w:r w:rsidRPr="00ED5249">
        <w:t xml:space="preserve">b. En el email, en cuyo “Asunto “se debe poner </w:t>
      </w:r>
      <w:r w:rsidR="003A2749">
        <w:t>“</w:t>
      </w:r>
      <w:r>
        <w:t xml:space="preserve">Certamen </w:t>
      </w:r>
      <w:r w:rsidR="00F90E03">
        <w:t>Flores</w:t>
      </w:r>
      <w:r w:rsidRPr="00ED5249">
        <w:t xml:space="preserve"> AEDA”, se incluirá la siguiente información:Autor, título</w:t>
      </w:r>
      <w:r>
        <w:t xml:space="preserve">, </w:t>
      </w:r>
      <w:r w:rsidRPr="00ED5249">
        <w:t>dimensiones</w:t>
      </w:r>
      <w:r w:rsidR="009B3102">
        <w:t>, precio de venta (opcional)</w:t>
      </w:r>
      <w:r w:rsidR="000974FC" w:rsidRPr="000974FC">
        <w:t>y</w:t>
      </w:r>
      <w:r w:rsidR="009B3102">
        <w:t>la elección de Sala A o B.</w:t>
      </w:r>
    </w:p>
    <w:p w:rsidR="00832945" w:rsidRPr="00ED5249" w:rsidRDefault="00832945" w:rsidP="00832945">
      <w:pPr>
        <w:ind w:left="1080"/>
      </w:pPr>
      <w:r>
        <w:t>c</w:t>
      </w:r>
      <w:r w:rsidRPr="00ED5249">
        <w:t xml:space="preserve">. La </w:t>
      </w:r>
      <w:r w:rsidRPr="00ED5249">
        <w:rPr>
          <w:b/>
        </w:rPr>
        <w:t>fecha de recepción finaliza el</w:t>
      </w:r>
      <w:r w:rsidR="00A10FDF">
        <w:rPr>
          <w:b/>
        </w:rPr>
        <w:t xml:space="preserve"> </w:t>
      </w:r>
      <w:r w:rsidR="00BF1A6D">
        <w:rPr>
          <w:b/>
        </w:rPr>
        <w:t>2</w:t>
      </w:r>
      <w:r w:rsidR="00A10FDF">
        <w:rPr>
          <w:b/>
        </w:rPr>
        <w:t>7</w:t>
      </w:r>
      <w:r w:rsidR="00BF1A6D">
        <w:rPr>
          <w:b/>
        </w:rPr>
        <w:t xml:space="preserve"> de abril de</w:t>
      </w:r>
      <w:r w:rsidRPr="00ED5249">
        <w:rPr>
          <w:b/>
        </w:rPr>
        <w:t xml:space="preserve"> 202</w:t>
      </w:r>
      <w:r>
        <w:rPr>
          <w:b/>
        </w:rPr>
        <w:t>1</w:t>
      </w:r>
      <w:r w:rsidR="00BF1A6D">
        <w:rPr>
          <w:b/>
        </w:rPr>
        <w:t>.</w:t>
      </w:r>
    </w:p>
    <w:p w:rsidR="00832945" w:rsidRPr="00ED5249" w:rsidRDefault="00832945" w:rsidP="00832945">
      <w:pPr>
        <w:ind w:left="1080"/>
      </w:pPr>
    </w:p>
    <w:p w:rsidR="00832945" w:rsidRPr="00ED5249" w:rsidRDefault="00832945" w:rsidP="00832945">
      <w:pPr>
        <w:ind w:left="360"/>
        <w:rPr>
          <w:u w:val="single"/>
        </w:rPr>
      </w:pPr>
      <w:r w:rsidRPr="00ED5249">
        <w:rPr>
          <w:u w:val="single"/>
        </w:rPr>
        <w:t>Exposición de las acuarelas</w:t>
      </w:r>
    </w:p>
    <w:p w:rsidR="00832945" w:rsidRPr="00ED5249" w:rsidRDefault="00832945" w:rsidP="00832945">
      <w:pPr>
        <w:ind w:left="1134"/>
      </w:pPr>
    </w:p>
    <w:p w:rsidR="00832945" w:rsidRPr="00ED5249" w:rsidRDefault="00832945" w:rsidP="00832945">
      <w:pPr>
        <w:ind w:left="1080"/>
      </w:pPr>
      <w:r w:rsidRPr="00ED5249">
        <w:t xml:space="preserve">a. Todas las obras seleccionadas </w:t>
      </w:r>
      <w:r w:rsidRPr="002D2EA3">
        <w:t>serán expuestas</w:t>
      </w:r>
      <w:r w:rsidRPr="00ED5249">
        <w:t xml:space="preserve"> de forma virtual en la página web de AEDA </w:t>
      </w:r>
      <w:r w:rsidR="00BF1A6D" w:rsidRPr="00ED5249">
        <w:t>del</w:t>
      </w:r>
      <w:r w:rsidR="00BF1A6D">
        <w:t xml:space="preserve"> </w:t>
      </w:r>
      <w:r w:rsidR="00A10FDF">
        <w:t>10</w:t>
      </w:r>
      <w:r w:rsidR="00BF1A6D">
        <w:t xml:space="preserve"> al </w:t>
      </w:r>
      <w:r w:rsidR="00A10FDF">
        <w:t>24</w:t>
      </w:r>
      <w:r w:rsidR="00BF1A6D">
        <w:t xml:space="preserve"> de mayo de 2021</w:t>
      </w:r>
      <w:r w:rsidRPr="002D2EA3">
        <w:t>.</w:t>
      </w:r>
    </w:p>
    <w:p w:rsidR="00832945" w:rsidRPr="00ED5249" w:rsidRDefault="00832945" w:rsidP="00832945">
      <w:pPr>
        <w:ind w:left="1080"/>
      </w:pPr>
      <w:r w:rsidRPr="00ED5249">
        <w:t>b. Se preparará un video de</w:t>
      </w:r>
      <w:r>
        <w:t xml:space="preserve">l certamen </w:t>
      </w:r>
      <w:r w:rsidRPr="00ED5249">
        <w:t>y se promocionará en nuestras redes sociales (YouTube, Facebook e Instagram).</w:t>
      </w:r>
    </w:p>
    <w:p w:rsidR="00832945" w:rsidRPr="00ED5249" w:rsidRDefault="00832945" w:rsidP="00832945">
      <w:pPr>
        <w:ind w:left="1134"/>
      </w:pPr>
    </w:p>
    <w:p w:rsidR="00832945" w:rsidRDefault="00832945" w:rsidP="00832945">
      <w:pPr>
        <w:rPr>
          <w:b/>
        </w:rPr>
      </w:pPr>
    </w:p>
    <w:p w:rsidR="00BF1A6D" w:rsidRDefault="00BF1A6D" w:rsidP="00832945">
      <w:pPr>
        <w:rPr>
          <w:b/>
        </w:rPr>
      </w:pPr>
    </w:p>
    <w:p w:rsidR="00BF1A6D" w:rsidRPr="00CE3B0A" w:rsidRDefault="00BF1A6D" w:rsidP="00832945">
      <w:pPr>
        <w:rPr>
          <w:b/>
        </w:rPr>
      </w:pPr>
    </w:p>
    <w:p w:rsidR="00832945" w:rsidRDefault="00A10FDF" w:rsidP="00832945">
      <w:pPr>
        <w:rPr>
          <w:b/>
        </w:rPr>
      </w:pPr>
      <w:r>
        <w:rPr>
          <w:b/>
        </w:rPr>
        <w:lastRenderedPageBreak/>
        <w:t>G</w:t>
      </w:r>
      <w:r w:rsidR="00832945" w:rsidRPr="00ED5249">
        <w:rPr>
          <w:b/>
        </w:rPr>
        <w:t xml:space="preserve">.- </w:t>
      </w:r>
      <w:r w:rsidR="00832945">
        <w:rPr>
          <w:b/>
        </w:rPr>
        <w:t>Publicación de la obras ganadoras y entrega de premios</w:t>
      </w:r>
    </w:p>
    <w:p w:rsidR="00832945" w:rsidRDefault="00832945" w:rsidP="00832945">
      <w:pPr>
        <w:rPr>
          <w:b/>
        </w:rPr>
      </w:pPr>
    </w:p>
    <w:p w:rsidR="00832945" w:rsidRPr="00CE3B0A" w:rsidRDefault="00832945" w:rsidP="00832945">
      <w:pPr>
        <w:pStyle w:val="Prrafodelista"/>
        <w:numPr>
          <w:ilvl w:val="0"/>
          <w:numId w:val="5"/>
        </w:numPr>
      </w:pPr>
      <w:r w:rsidRPr="00CE3B0A">
        <w:t xml:space="preserve">El día </w:t>
      </w:r>
      <w:bookmarkStart w:id="0" w:name="_GoBack"/>
      <w:r w:rsidR="00A10FDF">
        <w:t>4</w:t>
      </w:r>
      <w:r w:rsidR="00BF1A6D" w:rsidRPr="000974FC">
        <w:t xml:space="preserve"> de </w:t>
      </w:r>
      <w:bookmarkEnd w:id="0"/>
      <w:r w:rsidR="00A10FDF">
        <w:t>mayo</w:t>
      </w:r>
      <w:r w:rsidRPr="00CE3B0A">
        <w:t xml:space="preserve">, el </w:t>
      </w:r>
      <w:r w:rsidR="00BF1A6D">
        <w:t>j</w:t>
      </w:r>
      <w:r w:rsidRPr="00CE3B0A">
        <w:t>urado enviará a los ganadores del certamen un email comunicando el premio ganado.</w:t>
      </w:r>
    </w:p>
    <w:p w:rsidR="00832945" w:rsidRPr="00CE3B0A" w:rsidRDefault="00832945" w:rsidP="00832945">
      <w:pPr>
        <w:pStyle w:val="Prrafodelista"/>
        <w:numPr>
          <w:ilvl w:val="0"/>
          <w:numId w:val="5"/>
        </w:numPr>
      </w:pPr>
      <w:r w:rsidRPr="00CE3B0A">
        <w:t xml:space="preserve">El mismo día se hará </w:t>
      </w:r>
      <w:r w:rsidR="008039F7" w:rsidRPr="00CE3B0A">
        <w:t>público</w:t>
      </w:r>
      <w:r w:rsidRPr="00CE3B0A">
        <w:t xml:space="preserve"> en la página web para conocimiento de todos los socios.</w:t>
      </w:r>
    </w:p>
    <w:p w:rsidR="00832945" w:rsidRPr="00CE3B0A" w:rsidRDefault="00832945" w:rsidP="00832945">
      <w:pPr>
        <w:pStyle w:val="Prrafodelista"/>
        <w:numPr>
          <w:ilvl w:val="0"/>
          <w:numId w:val="5"/>
        </w:numPr>
        <w:rPr>
          <w:b/>
        </w:rPr>
      </w:pPr>
      <w:r w:rsidRPr="00CE3B0A">
        <w:t>La entrega de premios se propone de forma presencial, si las circunstancias lo permiten</w:t>
      </w:r>
      <w:r>
        <w:t>,</w:t>
      </w:r>
      <w:r w:rsidRPr="00CE3B0A">
        <w:t xml:space="preserve"> para fotografiar a los ganadores y publicar en página web y redes sociales.</w:t>
      </w:r>
      <w:r>
        <w:t xml:space="preserve"> En su defecto, se tratará de utilizar Zoom desde la sede de AEDA.</w:t>
      </w:r>
      <w:r w:rsidRPr="00CE3B0A">
        <w:rPr>
          <w:b/>
        </w:rPr>
        <w:tab/>
      </w:r>
    </w:p>
    <w:p w:rsidR="00832945" w:rsidRDefault="00832945" w:rsidP="00832945">
      <w:pPr>
        <w:rPr>
          <w:b/>
        </w:rPr>
      </w:pPr>
      <w:r>
        <w:rPr>
          <w:b/>
        </w:rPr>
        <w:tab/>
      </w:r>
    </w:p>
    <w:p w:rsidR="00832945" w:rsidRPr="00ED5249" w:rsidRDefault="00832945" w:rsidP="00832945">
      <w:pPr>
        <w:ind w:left="284"/>
      </w:pPr>
    </w:p>
    <w:p w:rsidR="00832945" w:rsidRPr="00ED5249" w:rsidRDefault="00832945" w:rsidP="00832945"/>
    <w:p w:rsidR="00832945" w:rsidRDefault="00832945" w:rsidP="00832945">
      <w:r>
        <w:t xml:space="preserve">Madrid </w:t>
      </w:r>
      <w:r w:rsidR="00747158">
        <w:t xml:space="preserve">31 de marzo de </w:t>
      </w:r>
      <w:r>
        <w:t>2021</w:t>
      </w:r>
    </w:p>
    <w:p w:rsidR="005A4996" w:rsidRDefault="00832945">
      <w:r>
        <w:t>Junta Directiva de AEDA</w:t>
      </w:r>
    </w:p>
    <w:p w:rsidR="00832945" w:rsidRDefault="00832945"/>
    <w:sectPr w:rsidR="00832945" w:rsidSect="0083294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298" w:rsidRDefault="00BF1298" w:rsidP="00150E0F">
      <w:r>
        <w:separator/>
      </w:r>
    </w:p>
  </w:endnote>
  <w:endnote w:type="continuationSeparator" w:id="1">
    <w:p w:rsidR="00BF1298" w:rsidRDefault="00BF1298" w:rsidP="00150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298" w:rsidRDefault="00BF1298" w:rsidP="00150E0F">
      <w:r>
        <w:separator/>
      </w:r>
    </w:p>
  </w:footnote>
  <w:footnote w:type="continuationSeparator" w:id="1">
    <w:p w:rsidR="00BF1298" w:rsidRDefault="00BF1298" w:rsidP="00150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0F" w:rsidRDefault="00B548DD">
    <w:pPr>
      <w:pStyle w:val="Encabezado"/>
    </w:pPr>
    <w:r>
      <w:rPr>
        <w:noProof/>
        <w:lang w:eastAsia="es-ES"/>
      </w:rPr>
      <w:drawing>
        <wp:inline distT="0" distB="0" distL="0" distR="0">
          <wp:extent cx="6645910" cy="1002486"/>
          <wp:effectExtent l="19050" t="0" r="2540" b="0"/>
          <wp:docPr id="3" name="Imagen 1" descr="C:\Users\Peteralv\Documents\Pintura\Acuarelas\Acuarelas AEDA\Junta Directiva AEDA\Carátulas y fotos\LOGO AEDA azul sin fondo con tí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alv\Documents\Pintura\Acuarelas\Acuarelas AEDA\Junta Directiva AEDA\Carátulas y fotos\LOGO AEDA azul sin fondo con títul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002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43A"/>
    <w:multiLevelType w:val="hybridMultilevel"/>
    <w:tmpl w:val="725A6E46"/>
    <w:lvl w:ilvl="0" w:tplc="4C10502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462ADD"/>
    <w:multiLevelType w:val="hybridMultilevel"/>
    <w:tmpl w:val="4A1C8B4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91C90"/>
    <w:multiLevelType w:val="hybridMultilevel"/>
    <w:tmpl w:val="94D2B2A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05AC2"/>
    <w:multiLevelType w:val="hybridMultilevel"/>
    <w:tmpl w:val="1D525D6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83018"/>
    <w:multiLevelType w:val="hybridMultilevel"/>
    <w:tmpl w:val="88F0C3B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51D28"/>
    <w:multiLevelType w:val="hybridMultilevel"/>
    <w:tmpl w:val="94D2B2A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07B73"/>
    <w:multiLevelType w:val="hybridMultilevel"/>
    <w:tmpl w:val="B0DA26DA"/>
    <w:lvl w:ilvl="0" w:tplc="0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94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50E0F"/>
    <w:rsid w:val="000217D5"/>
    <w:rsid w:val="000974FC"/>
    <w:rsid w:val="000A6D77"/>
    <w:rsid w:val="000C5F87"/>
    <w:rsid w:val="00150E0F"/>
    <w:rsid w:val="00187FB7"/>
    <w:rsid w:val="001C3F55"/>
    <w:rsid w:val="001E4EC7"/>
    <w:rsid w:val="003667C4"/>
    <w:rsid w:val="003A2749"/>
    <w:rsid w:val="003A5D56"/>
    <w:rsid w:val="003C4733"/>
    <w:rsid w:val="00423D9C"/>
    <w:rsid w:val="00586931"/>
    <w:rsid w:val="005A4996"/>
    <w:rsid w:val="00607DC2"/>
    <w:rsid w:val="0067749F"/>
    <w:rsid w:val="00747158"/>
    <w:rsid w:val="007A0025"/>
    <w:rsid w:val="008039F7"/>
    <w:rsid w:val="00832945"/>
    <w:rsid w:val="00886F1F"/>
    <w:rsid w:val="00921F13"/>
    <w:rsid w:val="00923243"/>
    <w:rsid w:val="00997FA3"/>
    <w:rsid w:val="009B3102"/>
    <w:rsid w:val="00A10FDF"/>
    <w:rsid w:val="00A2636B"/>
    <w:rsid w:val="00A90D62"/>
    <w:rsid w:val="00AB11AE"/>
    <w:rsid w:val="00B266EA"/>
    <w:rsid w:val="00B548DD"/>
    <w:rsid w:val="00BF1298"/>
    <w:rsid w:val="00BF1A6D"/>
    <w:rsid w:val="00C07C74"/>
    <w:rsid w:val="00C91231"/>
    <w:rsid w:val="00D23199"/>
    <w:rsid w:val="00D701FD"/>
    <w:rsid w:val="00D83635"/>
    <w:rsid w:val="00DA1509"/>
    <w:rsid w:val="00F26939"/>
    <w:rsid w:val="00F90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45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0E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0E0F"/>
  </w:style>
  <w:style w:type="paragraph" w:styleId="Piedepgina">
    <w:name w:val="footer"/>
    <w:basedOn w:val="Normal"/>
    <w:link w:val="PiedepginaCar"/>
    <w:uiPriority w:val="99"/>
    <w:semiHidden/>
    <w:unhideWhenUsed/>
    <w:rsid w:val="00150E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0E0F"/>
  </w:style>
  <w:style w:type="paragraph" w:styleId="Textodeglobo">
    <w:name w:val="Balloon Text"/>
    <w:basedOn w:val="Normal"/>
    <w:link w:val="TextodegloboCar"/>
    <w:uiPriority w:val="99"/>
    <w:semiHidden/>
    <w:unhideWhenUsed/>
    <w:rsid w:val="00150E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E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2319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32945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329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329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70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00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08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61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30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1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01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99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76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Peteralv</dc:creator>
  <cp:lastModifiedBy>Peteralv</cp:lastModifiedBy>
  <cp:revision>2</cp:revision>
  <dcterms:created xsi:type="dcterms:W3CDTF">2021-04-20T12:26:00Z</dcterms:created>
  <dcterms:modified xsi:type="dcterms:W3CDTF">2021-04-20T12:26:00Z</dcterms:modified>
</cp:coreProperties>
</file>