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4" w:rsidRDefault="00181614" w:rsidP="00181614">
      <w:pPr>
        <w:jc w:val="center"/>
        <w:rPr>
          <w:b/>
          <w:sz w:val="28"/>
          <w:szCs w:val="28"/>
          <w:u w:val="single"/>
        </w:rPr>
      </w:pPr>
    </w:p>
    <w:p w:rsidR="007F5A73" w:rsidRPr="00181614" w:rsidRDefault="00181614" w:rsidP="00181614">
      <w:pPr>
        <w:jc w:val="center"/>
        <w:rPr>
          <w:b/>
          <w:sz w:val="28"/>
          <w:szCs w:val="28"/>
          <w:u w:val="single"/>
        </w:rPr>
      </w:pPr>
      <w:r w:rsidRPr="00181614">
        <w:rPr>
          <w:b/>
          <w:sz w:val="28"/>
          <w:szCs w:val="28"/>
          <w:u w:val="single"/>
        </w:rPr>
        <w:t>Mensaje de Margarita Forteza Villar, presidenta del Grupo de Acuarelistas de Baleares,</w:t>
      </w:r>
    </w:p>
    <w:p w:rsidR="00181614" w:rsidRPr="00181614" w:rsidRDefault="00181614" w:rsidP="001816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181614">
        <w:rPr>
          <w:b/>
          <w:sz w:val="28"/>
          <w:szCs w:val="28"/>
          <w:u w:val="single"/>
        </w:rPr>
        <w:t xml:space="preserve">uspendiendo el Simposio de Palma 2020 </w:t>
      </w:r>
    </w:p>
    <w:p w:rsidR="00181614" w:rsidRDefault="00181614" w:rsidP="0018161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</w:pPr>
    </w:p>
    <w:p w:rsidR="00181614" w:rsidRPr="00181614" w:rsidRDefault="00181614" w:rsidP="00181614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Estimados socios y amigos de ECWS,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Me dirijo a todos ustedes con gran tristeza, porque debido a la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situación actual en España y en toda Europa por la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pandemia de coronavirus, suspendemos la celebración del  Simposio Palma 2020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.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.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Personalmente era reacia a cancelar de inmediato, preferí esperar un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poco más, pero después de consultar a nuestra Junta Directiva y escuchar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el sabio consejo de nuestra Presidenta Cristina Bracaloni, hemos decidido no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prolongar la incertidumbre y anunciar las malas noticias para evitar más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inconvenientes o gastos inútiles, parece que no podremos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Vivir una vida normal en mucho tiempo de todos modos.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En principio, pens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á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bamos posponer para el año siguiente 2021 moviendo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un año para los siguientes países, o incluso celebrar 2 simposios alaño junto con Alemania, que está preparando 2021 y ya tiene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espacios y lugares reservados, que es lo más difícil, pero esta idea  no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parece la mejor. Bueno, habremos perdido los espacios reservados para octubre,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con dudosas posibilidades de recuperarlos a principios de 2021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y tampoco queremos empañar el evento en Alemania.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Nos resignamos a encontrar otro agujero y renegociaremos todo, desde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el principio.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Al mismo tiempo, le informo que tenemos un nuevo sitio web: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hyperlink r:id="rId6" w:tgtFrame="_blank" w:history="1">
        <w:r w:rsidRPr="00181614">
          <w:rPr>
            <w:rFonts w:eastAsia="Times New Roman" w:cstheme="minorHAnsi"/>
            <w:color w:val="1155CC"/>
            <w:sz w:val="24"/>
            <w:szCs w:val="24"/>
            <w:u w:val="single"/>
            <w:lang w:eastAsia="es-ES"/>
          </w:rPr>
          <w:t>www.acuarelistasbaleares.com</w:t>
        </w:r>
      </w:hyperlink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Todavía está incompleto e imperfecto, pero lo mejoraremos con el uso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y experiencia. En él se puede ver que se anuncia el simposio; muerto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al nacer.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Intentaremos en el futuro hacer eco, además de nuestro local, y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noticias interesantes del mundo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.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Si la normalidad es posible en octubre, seguramente realizaremos una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exposición conmemorativa, honoraria o un concurso para aprovechar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el hermoso claustro de Santa Margarita que la organización HISTOMIBAL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tan amablemente nos proporcionó.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He leído que el gremio de artistas es al que menos afecta la soledad, así que ánimo en el confinamiento, aprovechemos la oportunidad para pintar mucho.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</w:r>
      <w:r w:rsidRPr="0018161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Un abrazo a todos unidos en el pensamiento.</w:t>
      </w:r>
    </w:p>
    <w:p w:rsidR="00181614" w:rsidRPr="00181614" w:rsidRDefault="00181614" w:rsidP="001816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181614" w:rsidRPr="00181614" w:rsidRDefault="00181614" w:rsidP="001816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t>Margarita Forteza Villar</w:t>
      </w:r>
      <w:r w:rsidRPr="00181614">
        <w:rPr>
          <w:rFonts w:eastAsia="Times New Roman" w:cstheme="minorHAnsi"/>
          <w:color w:val="222222"/>
          <w:sz w:val="24"/>
          <w:szCs w:val="24"/>
          <w:lang w:eastAsia="es-ES"/>
        </w:rPr>
        <w:br/>
        <w:t>Presidenta GAB  </w:t>
      </w:r>
    </w:p>
    <w:p w:rsidR="00181614" w:rsidRDefault="00181614"/>
    <w:p w:rsidR="005A4996" w:rsidRDefault="005A4996"/>
    <w:sectPr w:rsidR="005A4996" w:rsidSect="003C47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3E" w:rsidRDefault="008B2A3E" w:rsidP="00150E0F">
      <w:pPr>
        <w:spacing w:after="0" w:line="240" w:lineRule="auto"/>
      </w:pPr>
      <w:r>
        <w:separator/>
      </w:r>
    </w:p>
  </w:endnote>
  <w:endnote w:type="continuationSeparator" w:id="1">
    <w:p w:rsidR="008B2A3E" w:rsidRDefault="008B2A3E" w:rsidP="0015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3E" w:rsidRDefault="008B2A3E" w:rsidP="00150E0F">
      <w:pPr>
        <w:spacing w:after="0" w:line="240" w:lineRule="auto"/>
      </w:pPr>
      <w:r>
        <w:separator/>
      </w:r>
    </w:p>
  </w:footnote>
  <w:footnote w:type="continuationSeparator" w:id="1">
    <w:p w:rsidR="008B2A3E" w:rsidRDefault="008B2A3E" w:rsidP="0015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77" w:rsidRPr="003C4733" w:rsidRDefault="003C4733">
    <w:pPr>
      <w:pStyle w:val="Encabezado"/>
      <w:rPr>
        <w:sz w:val="40"/>
        <w:szCs w:val="40"/>
      </w:rPr>
    </w:pPr>
    <w:r>
      <w:t xml:space="preserve">                   </w:t>
    </w:r>
    <w:r>
      <w:rPr>
        <w:noProof/>
        <w:lang w:eastAsia="es-ES"/>
      </w:rPr>
      <w:drawing>
        <wp:inline distT="0" distB="0" distL="0" distR="0">
          <wp:extent cx="922688" cy="906780"/>
          <wp:effectExtent l="19050" t="0" r="0" b="0"/>
          <wp:docPr id="2" name="Imagen 1" descr="C:\Users\Peteralv\Documents\Pintura\Acuarelas\Acuarelas AEDA\Junta Directiva AEDA\Carátulas y fotos\Caratula 75 anivers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alv\Documents\Pintura\Acuarelas\Acuarelas AEDA\Junta Directiva AEDA\Carátulas y fotos\Caratula 75 aniversa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88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6D77">
      <w:t xml:space="preserve">  </w:t>
    </w:r>
    <w:r>
      <w:t xml:space="preserve">                 </w:t>
    </w:r>
    <w:r w:rsidRPr="003C4733">
      <w:rPr>
        <w:b/>
        <w:color w:val="0070C0"/>
        <w:sz w:val="40"/>
        <w:szCs w:val="40"/>
      </w:rPr>
      <w:t>Agrupación Española de Acuarelistas</w:t>
    </w:r>
  </w:p>
  <w:p w:rsidR="00150E0F" w:rsidRDefault="00150E0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50E0F"/>
    <w:rsid w:val="000A6D77"/>
    <w:rsid w:val="00150E0F"/>
    <w:rsid w:val="00181614"/>
    <w:rsid w:val="00187FB7"/>
    <w:rsid w:val="00325887"/>
    <w:rsid w:val="003C4733"/>
    <w:rsid w:val="00586931"/>
    <w:rsid w:val="005A4996"/>
    <w:rsid w:val="00607DC2"/>
    <w:rsid w:val="007A0025"/>
    <w:rsid w:val="008B2A3E"/>
    <w:rsid w:val="00A2636B"/>
    <w:rsid w:val="00C928C0"/>
    <w:rsid w:val="00D7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E0F"/>
  </w:style>
  <w:style w:type="paragraph" w:styleId="Piedepgina">
    <w:name w:val="footer"/>
    <w:basedOn w:val="Normal"/>
    <w:link w:val="PiedepginaCar"/>
    <w:uiPriority w:val="99"/>
    <w:semiHidden/>
    <w:unhideWhenUsed/>
    <w:rsid w:val="00150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0E0F"/>
  </w:style>
  <w:style w:type="paragraph" w:styleId="Textodeglobo">
    <w:name w:val="Balloon Text"/>
    <w:basedOn w:val="Normal"/>
    <w:link w:val="TextodegloboCar"/>
    <w:uiPriority w:val="99"/>
    <w:semiHidden/>
    <w:unhideWhenUsed/>
    <w:rsid w:val="001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81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uarelistasbaleare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Peteralv</dc:creator>
  <cp:lastModifiedBy>Peteralv</cp:lastModifiedBy>
  <cp:revision>2</cp:revision>
  <dcterms:created xsi:type="dcterms:W3CDTF">2020-03-30T23:05:00Z</dcterms:created>
  <dcterms:modified xsi:type="dcterms:W3CDTF">2020-03-30T23:05:00Z</dcterms:modified>
</cp:coreProperties>
</file>